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证券代码：</w:t>
      </w:r>
      <w:r>
        <w:rPr>
          <w:rFonts w:hint="eastAsia" w:ascii="宋体" w:hAnsi="宋体"/>
          <w:bCs/>
          <w:iCs/>
          <w:color w:val="000000"/>
          <w:sz w:val="24"/>
          <w:lang w:val="en-US" w:eastAsia="zh-CN"/>
        </w:rPr>
        <w:t>300464</w:t>
      </w:r>
      <w:r>
        <w:rPr>
          <w:rFonts w:hint="eastAsia" w:ascii="宋体" w:hAnsi="宋体"/>
          <w:bCs/>
          <w:iCs/>
          <w:color w:val="000000"/>
          <w:sz w:val="24"/>
        </w:rPr>
        <w:t xml:space="preserve">                           证券简称：</w:t>
      </w:r>
      <w:r>
        <w:rPr>
          <w:rFonts w:hint="eastAsia" w:ascii="宋体" w:hAnsi="宋体"/>
          <w:bCs/>
          <w:iCs/>
          <w:color w:val="000000"/>
          <w:sz w:val="24"/>
          <w:lang w:eastAsia="zh-CN"/>
        </w:rPr>
        <w:t>星徽精密</w:t>
      </w:r>
    </w:p>
    <w:p>
      <w:pPr>
        <w:spacing w:before="156" w:beforeLines="50" w:after="156" w:afterLines="50" w:line="400" w:lineRule="exact"/>
        <w:ind w:firstLine="720" w:firstLineChars="300"/>
        <w:rPr>
          <w:rFonts w:ascii="宋体" w:hAnsi="宋体"/>
          <w:bCs/>
          <w:iCs/>
          <w:color w:val="000000"/>
          <w:sz w:val="24"/>
        </w:rPr>
      </w:pP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lang w:eastAsia="zh-CN"/>
        </w:rPr>
        <w:t>广东星徽精密制造</w:t>
      </w:r>
      <w:r>
        <w:rPr>
          <w:rFonts w:hint="eastAsia" w:ascii="宋体" w:hAnsi="宋体"/>
          <w:b/>
          <w:bCs/>
          <w:iCs/>
          <w:color w:val="000000"/>
          <w:sz w:val="32"/>
          <w:szCs w:val="32"/>
        </w:rPr>
        <w:t>股份有限公司投资者关系活动记录表</w:t>
      </w:r>
    </w:p>
    <w:p>
      <w:pPr>
        <w:spacing w:line="400" w:lineRule="exact"/>
        <w:rPr>
          <w:rFonts w:ascii="宋体" w:hAnsi="宋体"/>
          <w:bCs/>
          <w:iCs/>
          <w:color w:val="000000"/>
          <w:sz w:val="24"/>
        </w:rPr>
      </w:pPr>
      <w:r>
        <w:rPr>
          <w:rFonts w:hint="eastAsia" w:ascii="宋体" w:hAnsi="宋体"/>
          <w:bCs/>
          <w:iCs/>
          <w:color w:val="000000"/>
          <w:sz w:val="24"/>
        </w:rPr>
        <w:t xml:space="preserve">                                                      编号：201</w:t>
      </w:r>
      <w:r>
        <w:rPr>
          <w:rFonts w:hint="eastAsia" w:ascii="宋体" w:hAnsi="宋体"/>
          <w:bCs/>
          <w:iCs/>
          <w:color w:val="000000"/>
          <w:sz w:val="24"/>
          <w:lang w:val="en-US" w:eastAsia="zh-CN"/>
        </w:rPr>
        <w:t>7-001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pPr>
              <w:spacing w:line="312" w:lineRule="auto"/>
              <w:rPr>
                <w:rFonts w:ascii="宋体" w:hAnsi="宋体"/>
                <w:b/>
                <w:bCs/>
                <w:iCs/>
                <w:color w:val="000000"/>
                <w:sz w:val="24"/>
                <w:szCs w:val="24"/>
              </w:rPr>
            </w:pP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color w:val="000000"/>
                <w:sz w:val="24"/>
                <w:szCs w:val="24"/>
              </w:rPr>
              <w:t>□</w:t>
            </w:r>
            <w:r>
              <w:rPr>
                <w:rFonts w:hint="eastAsia" w:ascii="宋体" w:hAnsi="宋体"/>
                <w:sz w:val="24"/>
                <w:szCs w:val="24"/>
              </w:rPr>
              <w:t>业绩说明会</w:t>
            </w:r>
          </w:p>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p>
          <w:p>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908" w:type="dxa"/>
            <w:vAlign w:val="center"/>
          </w:tcPr>
          <w:p>
            <w:pPr>
              <w:spacing w:line="312" w:lineRule="auto"/>
              <w:rPr>
                <w:sz w:val="24"/>
                <w:szCs w:val="24"/>
              </w:rPr>
            </w:pPr>
            <w:r>
              <w:rPr>
                <w:rFonts w:hint="eastAsia" w:ascii="宋体" w:hAnsi="宋体"/>
                <w:b/>
                <w:bCs/>
                <w:iCs/>
                <w:color w:val="000000"/>
                <w:sz w:val="24"/>
                <w:szCs w:val="24"/>
              </w:rPr>
              <w:t>参与单位名称及人员姓名</w:t>
            </w:r>
          </w:p>
        </w:tc>
        <w:tc>
          <w:tcPr>
            <w:tcW w:w="6614" w:type="dxa"/>
            <w:vAlign w:val="center"/>
          </w:tcPr>
          <w:p>
            <w:pPr>
              <w:spacing w:line="312" w:lineRule="auto"/>
              <w:rPr>
                <w:rFonts w:hint="eastAsia" w:ascii="宋体" w:hAnsi="宋体" w:eastAsia="宋体"/>
                <w:bCs/>
                <w:iCs/>
                <w:color w:val="000000"/>
                <w:sz w:val="24"/>
                <w:szCs w:val="24"/>
                <w:lang w:eastAsia="zh-CN"/>
              </w:rPr>
            </w:pPr>
            <w:r>
              <w:rPr>
                <w:rFonts w:hint="eastAsia" w:ascii="宋体" w:hAnsi="宋体"/>
                <w:bCs/>
                <w:iCs/>
                <w:color w:val="000000"/>
                <w:sz w:val="24"/>
                <w:szCs w:val="24"/>
                <w:lang w:eastAsia="zh-CN"/>
              </w:rPr>
              <w:t>华融华侨资产管理股份有限公司</w:t>
            </w:r>
            <w:r>
              <w:rPr>
                <w:rFonts w:hint="eastAsia" w:ascii="宋体" w:hAnsi="宋体"/>
                <w:bCs/>
                <w:iCs/>
                <w:color w:val="000000"/>
                <w:sz w:val="24"/>
                <w:szCs w:val="24"/>
                <w:lang w:val="en-US" w:eastAsia="zh-CN"/>
              </w:rPr>
              <w:t xml:space="preserve">  李洪伟 郭伊儒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6614" w:type="dxa"/>
          </w:tcPr>
          <w:p>
            <w:pPr>
              <w:spacing w:line="360" w:lineRule="auto"/>
              <w:rPr>
                <w:rFonts w:ascii="宋体" w:hAnsi="宋体"/>
                <w:bCs/>
                <w:iCs/>
                <w:color w:val="000000"/>
                <w:sz w:val="24"/>
                <w:szCs w:val="24"/>
              </w:rPr>
            </w:pPr>
            <w:r>
              <w:rPr>
                <w:rFonts w:hint="eastAsia" w:ascii="宋体" w:hAnsi="宋体"/>
                <w:bCs/>
                <w:iCs/>
                <w:color w:val="000000"/>
                <w:sz w:val="24"/>
                <w:szCs w:val="24"/>
              </w:rPr>
              <w:t>201</w:t>
            </w:r>
            <w:r>
              <w:rPr>
                <w:rFonts w:hint="eastAsia" w:ascii="宋体" w:hAnsi="宋体"/>
                <w:bCs/>
                <w:iCs/>
                <w:color w:val="000000"/>
                <w:sz w:val="24"/>
                <w:szCs w:val="24"/>
                <w:lang w:val="en-US" w:eastAsia="zh-CN"/>
              </w:rPr>
              <w:t>7</w:t>
            </w:r>
            <w:r>
              <w:rPr>
                <w:rFonts w:hint="eastAsia" w:ascii="宋体" w:hAnsi="宋体"/>
                <w:bCs/>
                <w:iCs/>
                <w:color w:val="000000"/>
                <w:sz w:val="24"/>
                <w:szCs w:val="24"/>
              </w:rPr>
              <w:t>年</w:t>
            </w:r>
            <w:r>
              <w:rPr>
                <w:rFonts w:hint="eastAsia" w:ascii="宋体" w:hAnsi="宋体"/>
                <w:bCs/>
                <w:iCs/>
                <w:color w:val="000000"/>
                <w:sz w:val="24"/>
                <w:szCs w:val="24"/>
                <w:lang w:val="en-US" w:eastAsia="zh-CN"/>
              </w:rPr>
              <w:t>7</w:t>
            </w:r>
            <w:r>
              <w:rPr>
                <w:rFonts w:hint="eastAsia" w:ascii="宋体" w:hAnsi="宋体"/>
                <w:bCs/>
                <w:iCs/>
                <w:color w:val="000000"/>
                <w:sz w:val="24"/>
                <w:szCs w:val="24"/>
              </w:rPr>
              <w:t>月2</w:t>
            </w:r>
            <w:r>
              <w:rPr>
                <w:rFonts w:hint="eastAsia" w:ascii="宋体" w:hAnsi="宋体"/>
                <w:bCs/>
                <w:iCs/>
                <w:color w:val="000000"/>
                <w:sz w:val="24"/>
                <w:szCs w:val="24"/>
                <w:lang w:val="en-US" w:eastAsia="zh-CN"/>
              </w:rPr>
              <w:t>0</w:t>
            </w:r>
            <w:r>
              <w:rPr>
                <w:rFonts w:hint="eastAsia" w:ascii="宋体" w:hAnsi="宋体"/>
                <w:bCs/>
                <w:iCs/>
                <w:color w:val="000000"/>
                <w:sz w:val="24"/>
                <w:szCs w:val="24"/>
              </w:rPr>
              <w:t>日</w:t>
            </w:r>
            <w:r>
              <w:rPr>
                <w:rFonts w:hint="eastAsia" w:ascii="宋体" w:hAnsi="宋体"/>
                <w:bCs/>
                <w:iCs/>
                <w:color w:val="000000"/>
                <w:sz w:val="24"/>
                <w:szCs w:val="24"/>
                <w:lang w:val="en-US" w:eastAsia="zh-CN"/>
              </w:rPr>
              <w:t xml:space="preserve"> 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地点/会议模式</w:t>
            </w:r>
          </w:p>
        </w:tc>
        <w:tc>
          <w:tcPr>
            <w:tcW w:w="6614" w:type="dxa"/>
            <w:vAlign w:val="center"/>
          </w:tcPr>
          <w:p>
            <w:pPr>
              <w:spacing w:line="312" w:lineRule="auto"/>
              <w:rPr>
                <w:rFonts w:ascii="宋体" w:hAnsi="宋体"/>
                <w:bCs/>
                <w:iCs/>
                <w:color w:val="000000"/>
                <w:sz w:val="24"/>
                <w:szCs w:val="24"/>
              </w:rPr>
            </w:pPr>
            <w:r>
              <w:rPr>
                <w:rFonts w:hint="eastAsia" w:ascii="宋体" w:hAnsi="宋体"/>
                <w:bCs/>
                <w:iCs/>
                <w:color w:val="000000"/>
                <w:sz w:val="24"/>
                <w:szCs w:val="24"/>
              </w:rPr>
              <w:t>公司</w:t>
            </w:r>
            <w:r>
              <w:rPr>
                <w:rFonts w:hint="eastAsia" w:ascii="宋体" w:hAnsi="宋体"/>
                <w:bCs/>
                <w:iCs/>
                <w:color w:val="000000"/>
                <w:sz w:val="24"/>
                <w:szCs w:val="24"/>
                <w:lang w:eastAsia="zh-CN"/>
              </w:rPr>
              <w:t>会议</w:t>
            </w:r>
            <w:r>
              <w:rPr>
                <w:rFonts w:hint="eastAsia" w:ascii="宋体" w:hAnsi="宋体"/>
                <w:bCs/>
                <w:iCs/>
                <w:color w:val="000000"/>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上市公司接待人员姓名</w:t>
            </w:r>
          </w:p>
        </w:tc>
        <w:tc>
          <w:tcPr>
            <w:tcW w:w="6614" w:type="dxa"/>
            <w:vAlign w:val="center"/>
          </w:tcPr>
          <w:p>
            <w:pPr>
              <w:spacing w:line="360" w:lineRule="auto"/>
              <w:rPr>
                <w:rFonts w:hint="eastAsia" w:ascii="宋体" w:hAnsi="宋体"/>
                <w:bCs/>
                <w:iCs/>
                <w:color w:val="000000"/>
                <w:sz w:val="24"/>
                <w:szCs w:val="24"/>
                <w:lang w:eastAsia="zh-CN"/>
              </w:rPr>
            </w:pPr>
            <w:r>
              <w:rPr>
                <w:rFonts w:hint="eastAsia" w:ascii="宋体" w:hAnsi="宋体"/>
                <w:bCs/>
                <w:iCs/>
                <w:color w:val="000000"/>
                <w:sz w:val="24"/>
                <w:szCs w:val="24"/>
                <w:lang w:eastAsia="zh-CN"/>
              </w:rPr>
              <w:t>董事会秘书：陈惠吟</w:t>
            </w:r>
          </w:p>
          <w:p>
            <w:pPr>
              <w:spacing w:line="360" w:lineRule="auto"/>
              <w:rPr>
                <w:rFonts w:hint="eastAsia" w:ascii="宋体" w:hAnsi="宋体"/>
                <w:bCs/>
                <w:iCs/>
                <w:color w:val="000000"/>
                <w:sz w:val="24"/>
                <w:szCs w:val="24"/>
                <w:lang w:eastAsia="zh-CN"/>
              </w:rPr>
            </w:pPr>
            <w:r>
              <w:rPr>
                <w:rFonts w:hint="eastAsia" w:ascii="宋体" w:hAnsi="宋体"/>
                <w:bCs/>
                <w:iCs/>
                <w:color w:val="000000"/>
                <w:sz w:val="24"/>
                <w:szCs w:val="24"/>
                <w:lang w:eastAsia="zh-CN"/>
              </w:rPr>
              <w:t>证券事务代表：鲁金莲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6614" w:type="dxa"/>
            <w:vAlign w:val="top"/>
          </w:tcPr>
          <w:p>
            <w:pPr>
              <w:spacing w:line="480" w:lineRule="auto"/>
              <w:jc w:val="left"/>
              <w:rPr>
                <w:rFonts w:hint="eastAsia"/>
                <w:sz w:val="24"/>
                <w:szCs w:val="24"/>
                <w:lang w:val="en-US" w:eastAsia="zh-CN"/>
              </w:rPr>
            </w:pPr>
            <w:r>
              <w:rPr>
                <w:rFonts w:hint="eastAsia"/>
                <w:b/>
                <w:bCs/>
                <w:sz w:val="24"/>
                <w:szCs w:val="24"/>
                <w:lang w:val="en-US" w:eastAsia="zh-CN"/>
              </w:rPr>
              <w:t>一、简要介绍公司情况、参观展厅及部分生产厂区</w:t>
            </w:r>
          </w:p>
          <w:p>
            <w:pPr>
              <w:numPr>
                <w:ilvl w:val="0"/>
                <w:numId w:val="0"/>
              </w:numPr>
              <w:spacing w:line="360" w:lineRule="auto"/>
              <w:jc w:val="left"/>
              <w:rPr>
                <w:rFonts w:hint="eastAsia"/>
                <w:b w:val="0"/>
                <w:bCs w:val="0"/>
                <w:sz w:val="24"/>
                <w:szCs w:val="24"/>
                <w:lang w:val="en-US" w:eastAsia="zh-CN"/>
              </w:rPr>
            </w:pPr>
            <w:r>
              <w:rPr>
                <w:rFonts w:hint="eastAsia"/>
                <w:b w:val="0"/>
                <w:bCs w:val="0"/>
                <w:sz w:val="24"/>
                <w:szCs w:val="24"/>
                <w:lang w:val="en-US" w:eastAsia="zh-CN"/>
              </w:rPr>
              <w:t xml:space="preserve">   带调研对象参观公司展厅及部分生产厂区，介绍公司产品情况：公司主营产品为铰链、滑轨，</w:t>
            </w:r>
            <w:r>
              <w:rPr>
                <w:rFonts w:hint="eastAsia"/>
                <w:b w:val="0"/>
                <w:bCs w:val="0"/>
                <w:sz w:val="24"/>
                <w:szCs w:val="24"/>
                <w:lang w:eastAsia="zh-CN"/>
              </w:rPr>
              <w:t>属于精密金属连接件，在家具、家电、工业、IT等许</w:t>
            </w:r>
            <w:bookmarkStart w:id="0" w:name="_GoBack"/>
            <w:bookmarkEnd w:id="0"/>
            <w:r>
              <w:rPr>
                <w:rFonts w:hint="eastAsia"/>
                <w:b w:val="0"/>
                <w:bCs w:val="0"/>
                <w:sz w:val="24"/>
                <w:szCs w:val="24"/>
                <w:lang w:eastAsia="zh-CN"/>
              </w:rPr>
              <w:t>多领域是核心部件之一，涉及人们生活的衣、食、住、用、行等各个方面。如冰箱、烤箱、工具柜、</w:t>
            </w:r>
            <w:r>
              <w:rPr>
                <w:rFonts w:hint="eastAsia"/>
                <w:b w:val="0"/>
                <w:bCs w:val="0"/>
                <w:sz w:val="24"/>
                <w:szCs w:val="24"/>
                <w:lang w:val="en-US" w:eastAsia="zh-CN"/>
              </w:rPr>
              <w:t>ATM机等。</w:t>
            </w:r>
          </w:p>
          <w:p>
            <w:pPr>
              <w:numPr>
                <w:ilvl w:val="0"/>
                <w:numId w:val="0"/>
              </w:numPr>
              <w:spacing w:line="360" w:lineRule="auto"/>
              <w:jc w:val="left"/>
              <w:rPr>
                <w:rFonts w:hint="eastAsia"/>
                <w:b w:val="0"/>
                <w:bCs w:val="0"/>
                <w:sz w:val="24"/>
                <w:szCs w:val="24"/>
                <w:lang w:val="en-US" w:eastAsia="zh-CN"/>
              </w:rPr>
            </w:pPr>
          </w:p>
          <w:p>
            <w:pPr>
              <w:numPr>
                <w:ilvl w:val="0"/>
                <w:numId w:val="0"/>
              </w:numPr>
              <w:spacing w:line="480" w:lineRule="auto"/>
              <w:jc w:val="left"/>
              <w:rPr>
                <w:rFonts w:hint="eastAsia" w:ascii="宋体" w:hAnsi="宋体"/>
                <w:bCs/>
                <w:iCs/>
                <w:color w:val="000000"/>
                <w:sz w:val="24"/>
                <w:szCs w:val="24"/>
                <w:lang w:val="en-US" w:eastAsia="zh-CN"/>
              </w:rPr>
            </w:pPr>
            <w:r>
              <w:rPr>
                <w:rFonts w:hint="eastAsia" w:ascii="宋体" w:hAnsi="宋体"/>
                <w:b/>
                <w:bCs w:val="0"/>
                <w:iCs/>
                <w:color w:val="000000"/>
                <w:sz w:val="24"/>
                <w:szCs w:val="24"/>
                <w:lang w:val="en-US" w:eastAsia="zh-CN"/>
              </w:rPr>
              <w:t>二、交流环节主要内容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jc w:val="left"/>
              <w:textAlignment w:val="auto"/>
              <w:outlineLvl w:val="9"/>
              <w:rPr>
                <w:rFonts w:hint="eastAsia"/>
                <w:b w:val="0"/>
                <w:bCs w:val="0"/>
                <w:sz w:val="24"/>
                <w:szCs w:val="24"/>
                <w:lang w:val="en-US" w:eastAsia="zh-CN"/>
              </w:rPr>
            </w:pPr>
            <w:r>
              <w:rPr>
                <w:rFonts w:hint="eastAsia"/>
                <w:b w:val="0"/>
                <w:bCs w:val="0"/>
                <w:sz w:val="24"/>
                <w:szCs w:val="24"/>
                <w:lang w:val="en-US" w:eastAsia="zh-CN"/>
              </w:rPr>
              <w:t>1、前期控股股东完成收购交割，对公司带来什么影响。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right="0" w:rightChars="0"/>
              <w:jc w:val="left"/>
              <w:textAlignment w:val="auto"/>
              <w:outlineLvl w:val="9"/>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CMI集团是生产电器类产品开合机构的，产品主要运用于烤箱、洗碗机、冰箱这一类产品的开合运用，目前，由于中国消费市场正在发生转变，洗碗机已开始进入百姓家庭，烤箱也随着人们生活水平的提升，市场需求量大幅上升，中国成为这两类产品的主要产区，例如美的、海尔、西门子国内的生产基地，需求量可观，但国内该类配合件的技术并不能支撑该类高端产品的技术需求，本次收购将在技术及销售方面带来协同效应。例如，与行业内知名企业开始达成合作，初步显现协同效应。</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rFonts w:hint="eastAsia"/>
                <w:b w:val="0"/>
                <w:bCs/>
                <w:sz w:val="24"/>
                <w:szCs w:val="24"/>
              </w:rPr>
            </w:pPr>
            <w:r>
              <w:rPr>
                <w:rFonts w:hint="eastAsia"/>
                <w:b w:val="0"/>
                <w:bCs/>
                <w:sz w:val="24"/>
                <w:szCs w:val="24"/>
                <w:lang w:val="en-US" w:eastAsia="zh-CN"/>
              </w:rPr>
              <w:t>2、</w:t>
            </w:r>
            <w:r>
              <w:rPr>
                <w:rFonts w:hint="eastAsia"/>
                <w:b w:val="0"/>
                <w:bCs/>
                <w:sz w:val="24"/>
                <w:szCs w:val="24"/>
              </w:rPr>
              <w:t>公司未来在收购方面的</w:t>
            </w:r>
            <w:r>
              <w:rPr>
                <w:rFonts w:hint="eastAsia"/>
                <w:b w:val="0"/>
                <w:bCs/>
                <w:sz w:val="24"/>
                <w:szCs w:val="24"/>
                <w:lang w:eastAsia="zh-CN"/>
              </w:rPr>
              <w:t>规划如何</w:t>
            </w:r>
            <w:r>
              <w:rPr>
                <w:rFonts w:hint="eastAsia"/>
                <w:b w:val="0"/>
                <w:bCs/>
                <w:sz w:val="24"/>
                <w:szCs w:val="24"/>
              </w:rPr>
              <w:t>？对收购标的有怎样的筛选要求？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firstLine="480" w:firstLineChars="200"/>
              <w:jc w:val="left"/>
              <w:textAlignment w:val="auto"/>
              <w:outlineLvl w:val="9"/>
              <w:rPr>
                <w:rFonts w:hint="eastAsia"/>
                <w:b w:val="0"/>
                <w:bCs w:val="0"/>
                <w:sz w:val="24"/>
                <w:szCs w:val="24"/>
                <w:lang w:eastAsia="zh-CN"/>
              </w:rPr>
            </w:pPr>
            <w:r>
              <w:rPr>
                <w:rFonts w:hint="eastAsia"/>
                <w:b w:val="0"/>
                <w:bCs w:val="0"/>
                <w:sz w:val="24"/>
                <w:szCs w:val="24"/>
                <w:lang w:eastAsia="zh-CN"/>
              </w:rPr>
              <w:t>公司未来将充分运用资本市场这个平台，积极参与行业标的收购和兼并，主要的收购方向仍绕围着公司的主要产品产及能产生协同效应的标的公司进行收购的展开，主要的要求是智能制动化生产能力及产品功能的先进性，中国在该领域的工业制造与国际同行业相差仍然很远，这将影响高端市场的进入，同时，生产的落后，影响产品质量，将大部份的成本消耗于人工及质量控制上，这样解决不了大规模生产品质稳定的产品需要，所以，星徽的收购将主要关注标的公司的产品研发能力和智能自动化、信息化运用能力强大的公司，借助这些公司的兼并收购，引入其制造技术及产品开发技术、销售渠道，加强国内制造的品质与功能、制造能力，将高端产品引入国内市场，产生进口的替贷效应，同时，影响同行业的制造观念改变，一个行业，没有竞争者，没有强者，就不会有产业的进步与升级，这也是星徽收购的一个主要目的。</w:t>
            </w:r>
          </w:p>
          <w:p>
            <w:pPr>
              <w:numPr>
                <w:ilvl w:val="0"/>
                <w:numId w:val="0"/>
              </w:numPr>
              <w:spacing w:line="360" w:lineRule="auto"/>
              <w:jc w:val="left"/>
              <w:rPr>
                <w:rFonts w:hint="eastAsia" w:ascii="宋体" w:hAnsi="宋体"/>
                <w:b w:val="0"/>
                <w:bCs/>
                <w:iCs/>
                <w:color w:val="000000"/>
                <w:sz w:val="24"/>
                <w:szCs w:val="24"/>
                <w:lang w:val="en-US" w:eastAsia="zh-CN"/>
              </w:rPr>
            </w:pPr>
            <w:r>
              <w:rPr>
                <w:rFonts w:hint="eastAsia" w:ascii="宋体" w:hAnsi="宋体"/>
                <w:b w:val="0"/>
                <w:bCs/>
                <w:iCs/>
                <w:color w:val="000000"/>
                <w:sz w:val="24"/>
                <w:szCs w:val="24"/>
                <w:lang w:val="en-US" w:eastAsia="zh-CN"/>
              </w:rPr>
              <w:t>3、公司上半年度经营情况如何？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sz w:val="24"/>
                <w:szCs w:val="24"/>
                <w:lang w:val="en-US" w:eastAsia="zh-CN"/>
              </w:rPr>
            </w:pPr>
            <w:r>
              <w:rPr>
                <w:rFonts w:hint="eastAsia" w:ascii="宋体" w:hAnsi="宋体"/>
                <w:b w:val="0"/>
                <w:bCs/>
                <w:iCs/>
                <w:color w:val="000000"/>
                <w:sz w:val="24"/>
                <w:szCs w:val="24"/>
                <w:lang w:val="en-US" w:eastAsia="zh-CN"/>
              </w:rPr>
              <w:t xml:space="preserve">    2017上半年度，公司业务稳步增长，1-2月份因春节假期原因，增长相对较小，营业收入总体比上年同期增长约为15%，受非经常性损益及利息支出影响，利润相比同期出现下降。公司不断导入</w:t>
            </w:r>
            <w:r>
              <w:rPr>
                <w:rFonts w:hint="eastAsia"/>
                <w:b w:val="0"/>
                <w:bCs w:val="0"/>
                <w:sz w:val="24"/>
                <w:szCs w:val="24"/>
                <w:lang w:eastAsia="zh-CN"/>
              </w:rPr>
              <w:t>高端设备和管理升级，提升制造及品质，使我们的产品能为使用者提供更好的运用体验、提升生活品质是我们努力在做的事情。</w:t>
            </w:r>
          </w:p>
          <w:p>
            <w:pPr>
              <w:spacing w:line="360" w:lineRule="auto"/>
              <w:jc w:val="left"/>
              <w:rPr>
                <w:rFonts w:hint="eastAsia"/>
                <w:sz w:val="24"/>
                <w:szCs w:val="24"/>
              </w:rPr>
            </w:pPr>
            <w:r>
              <w:rPr>
                <w:rFonts w:hint="eastAsia"/>
                <w:sz w:val="24"/>
                <w:szCs w:val="24"/>
                <w:lang w:val="en-US" w:eastAsia="zh-CN"/>
              </w:rPr>
              <w:t xml:space="preserve">   </w:t>
            </w:r>
            <w:r>
              <w:rPr>
                <w:rFonts w:hint="eastAsia"/>
                <w:b/>
                <w:bCs/>
                <w:sz w:val="24"/>
                <w:szCs w:val="24"/>
                <w:lang w:val="en-US" w:eastAsia="zh-CN"/>
              </w:rPr>
              <w:t xml:space="preserve"> </w:t>
            </w:r>
            <w:r>
              <w:rPr>
                <w:rFonts w:hint="eastAsia"/>
                <w:b/>
                <w:bCs/>
                <w:sz w:val="24"/>
                <w:szCs w:val="24"/>
              </w:rPr>
              <w:t xml:space="preserve">接待过程中，公司严格按照《信息披露管理制度》等规定，保证信息披露的真实、准确、完整、及时、公平。没有出现未公开重大信息泄露等情况，同时已按深交所要求签署调研《承诺书》。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201</w:t>
            </w:r>
            <w:r>
              <w:rPr>
                <w:rFonts w:hint="eastAsia" w:ascii="宋体" w:hAnsi="宋体"/>
                <w:bCs/>
                <w:iCs/>
                <w:color w:val="000000"/>
                <w:sz w:val="24"/>
                <w:szCs w:val="24"/>
                <w:lang w:val="en-US" w:eastAsia="zh-CN"/>
              </w:rPr>
              <w:t>7</w:t>
            </w:r>
            <w:r>
              <w:rPr>
                <w:rFonts w:hint="eastAsia" w:ascii="宋体" w:hAnsi="宋体"/>
                <w:bCs/>
                <w:iCs/>
                <w:color w:val="000000"/>
                <w:sz w:val="24"/>
                <w:szCs w:val="24"/>
              </w:rPr>
              <w:t>年</w:t>
            </w:r>
            <w:r>
              <w:rPr>
                <w:rFonts w:hint="eastAsia" w:ascii="宋体" w:hAnsi="宋体"/>
                <w:bCs/>
                <w:iCs/>
                <w:color w:val="000000"/>
                <w:sz w:val="24"/>
                <w:szCs w:val="24"/>
                <w:lang w:val="en-US" w:eastAsia="zh-CN"/>
              </w:rPr>
              <w:t>7</w:t>
            </w:r>
            <w:r>
              <w:rPr>
                <w:rFonts w:hint="eastAsia" w:ascii="宋体" w:hAnsi="宋体"/>
                <w:bCs/>
                <w:iCs/>
                <w:color w:val="000000"/>
                <w:sz w:val="24"/>
                <w:szCs w:val="24"/>
              </w:rPr>
              <w:t>月2</w:t>
            </w:r>
            <w:r>
              <w:rPr>
                <w:rFonts w:hint="eastAsia" w:ascii="宋体" w:hAnsi="宋体"/>
                <w:bCs/>
                <w:iCs/>
                <w:color w:val="000000"/>
                <w:sz w:val="24"/>
                <w:szCs w:val="24"/>
                <w:lang w:val="en-US" w:eastAsia="zh-CN"/>
              </w:rPr>
              <w:t>0</w:t>
            </w:r>
            <w:r>
              <w:rPr>
                <w:rFonts w:hint="eastAsia" w:ascii="宋体" w:hAnsi="宋体"/>
                <w:bCs/>
                <w:iCs/>
                <w:color w:val="000000"/>
                <w:sz w:val="24"/>
                <w:szCs w:val="24"/>
              </w:rPr>
              <w:t>日</w:t>
            </w:r>
            <w:r>
              <w:rPr>
                <w:rFonts w:hint="eastAsia" w:ascii="宋体" w:hAnsi="宋体"/>
                <w:bCs/>
                <w:iCs/>
                <w:color w:val="000000"/>
                <w:sz w:val="24"/>
                <w:szCs w:val="24"/>
                <w:lang w:val="en-US" w:eastAsia="zh-CN"/>
              </w:rPr>
              <w:t xml:space="preserve"> </w:t>
            </w:r>
          </w:p>
        </w:tc>
      </w:tr>
    </w:tbl>
    <w:p>
      <w:pPr>
        <w:spacing w:line="360" w:lineRule="auto"/>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楷体_GB2312">
    <w:altName w:val="楷体"/>
    <w:panose1 w:val="02010609030101010101"/>
    <w:charset w:val="86"/>
    <w:family w:val="swiss"/>
    <w:pitch w:val="default"/>
    <w:sig w:usb0="00000000" w:usb1="00000000" w:usb2="00000010" w:usb3="00000000" w:csb0="00040000" w:csb1="00000000"/>
  </w:font>
  <w:font w:name="Garamond">
    <w:panose1 w:val="02020502050306020203"/>
    <w:charset w:val="00"/>
    <w:family w:val="modern"/>
    <w:pitch w:val="default"/>
    <w:sig w:usb0="00000000" w:usb1="00000000" w:usb2="00000000" w:usb3="00000000" w:csb0="00000000" w:csb1="00000000"/>
  </w:font>
  <w:font w:name="Arial Unicode MS">
    <w:altName w:val="宋体"/>
    <w:panose1 w:val="020B0604020202020204"/>
    <w:charset w:val="86"/>
    <w:family w:val="decorative"/>
    <w:pitch w:val="default"/>
    <w:sig w:usb0="00000000" w:usb1="00000000" w:usb2="0000003F" w:usb3="00000000" w:csb0="003F01FF" w:csb1="00000000"/>
  </w:font>
  <w:font w:name="Verdana">
    <w:panose1 w:val="020B0604030504040204"/>
    <w:charset w:val="00"/>
    <w:family w:val="decorative"/>
    <w:pitch w:val="default"/>
    <w:sig w:usb0="A10006FF" w:usb1="4000205B" w:usb2="00000010" w:usb3="00000000" w:csb0="2000019F" w:csb1="00000000"/>
  </w:font>
  <w:font w:name="汉鼎简中黑">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幼圆">
    <w:altName w:val="宋体"/>
    <w:panose1 w:val="02010509060101010101"/>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大黑简体">
    <w:altName w:val="黑体"/>
    <w:panose1 w:val="02010601030101010101"/>
    <w:charset w:val="86"/>
    <w:family w:val="auto"/>
    <w:pitch w:val="default"/>
    <w:sig w:usb0="00000000" w:usb1="00000000" w:usb2="00000010" w:usb3="00000000" w:csb0="00040000" w:csb1="00000000"/>
  </w:font>
  <w:font w:name="Arial Narrow">
    <w:altName w:val="Arial"/>
    <w:panose1 w:val="020B0606020202030204"/>
    <w:charset w:val="00"/>
    <w:family w:val="decorative"/>
    <w:pitch w:val="default"/>
    <w:sig w:usb0="00000000" w:usb1="00000000" w:usb2="00000000" w:usb3="00000000" w:csb0="0000009F" w:csb1="00000000"/>
  </w:font>
  <w:font w:name="Helvetica-Narrow">
    <w:altName w:val="Segoe Print"/>
    <w:panose1 w:val="00000000000000000000"/>
    <w:charset w:val="00"/>
    <w:family w:val="decorative"/>
    <w:pitch w:val="default"/>
    <w:sig w:usb0="00000000" w:usb1="00000000" w:usb2="00000000" w:usb3="00000000" w:csb0="00000001" w:csb1="00000000"/>
  </w:font>
  <w:font w:name="隶书">
    <w:altName w:val="微软雅黑"/>
    <w:panose1 w:val="0201050906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ingLiU">
    <w:panose1 w:val="02020509000000000000"/>
    <w:charset w:val="88"/>
    <w:family w:val="swiss"/>
    <w:pitch w:val="default"/>
    <w:sig w:usb0="A00002FF" w:usb1="28CFFCFA" w:usb2="00000016" w:usb3="00000000" w:csb0="00100001" w:csb1="00000000"/>
  </w:font>
  <w:font w:name="五">
    <w:altName w:val="黑体"/>
    <w:panose1 w:val="00000000000000000000"/>
    <w:charset w:val="86"/>
    <w:family w:val="auto"/>
    <w:pitch w:val="default"/>
    <w:sig w:usb0="00000000" w:usb1="00000000" w:usb2="00000010" w:usb3="00000000" w:csb0="00040000" w:csb1="00000000"/>
  </w:font>
  <w:font w:name="PMingLiU">
    <w:panose1 w:val="02020500000000000000"/>
    <w:charset w:val="88"/>
    <w:family w:val="modern"/>
    <w:pitch w:val="default"/>
    <w:sig w:usb0="A00002FF" w:usb1="28CFFCFA" w:usb2="00000016" w:usb3="00000000" w:csb0="00100001" w:csb1="00000000"/>
  </w:font>
  <w:font w:name="Vrinda">
    <w:panose1 w:val="020B0502040204020203"/>
    <w:charset w:val="00"/>
    <w:family w:val="auto"/>
    <w:pitch w:val="default"/>
    <w:sig w:usb0="00010003" w:usb1="00000000" w:usb2="00000000" w:usb3="00000000" w:csb0="00000001" w:csb1="00000000"/>
  </w:font>
  <w:font w:name="文鼎CS中宋">
    <w:altName w:val="黑体"/>
    <w:panose1 w:val="00000000000000000000"/>
    <w:charset w:val="86"/>
    <w:family w:val="swiss"/>
    <w:pitch w:val="default"/>
    <w:sig w:usb0="00000000" w:usb1="00000000" w:usb2="00000010" w:usb3="00000000" w:csb0="00040000" w:csb1="00000000"/>
  </w:font>
  <w:font w:name="ˎ̥">
    <w:altName w:val="宋体"/>
    <w:panose1 w:val="00000000000000000000"/>
    <w:charset w:val="86"/>
    <w:family w:val="modern"/>
    <w:pitch w:val="default"/>
    <w:sig w:usb0="00000000" w:usb1="00000000" w:usb2="00000000" w:usb3="00000000" w:csb0="00040001" w:csb1="00000000"/>
  </w:font>
  <w:font w:name="_GB2312">
    <w:altName w:val="宋体"/>
    <w:panose1 w:val="00000000000000000000"/>
    <w:charset w:val="86"/>
    <w:family w:val="modern"/>
    <w:pitch w:val="default"/>
    <w:sig w:usb0="00000000" w:usb1="00000000" w:usb2="00000000" w:usb3="00000000" w:csb0="00040001" w:csb1="00000000"/>
  </w:font>
  <w:font w:name="Calibri Light">
    <w:altName w:val="Calibri"/>
    <w:panose1 w:val="020F0302020204030204"/>
    <w:charset w:val="00"/>
    <w:family w:val="decorative"/>
    <w:pitch w:val="default"/>
    <w:sig w:usb0="00000000" w:usb1="00000000" w:usb2="00000000" w:usb3="00000000" w:csb0="0000019F" w:csb1="00000000"/>
  </w:font>
  <w:font w:name="Microsoft YaHei UI">
    <w:altName w:val="宋体"/>
    <w:panose1 w:val="020B0503020204020204"/>
    <w:charset w:val="86"/>
    <w:family w:val="decorative"/>
    <w:pitch w:val="default"/>
    <w:sig w:usb0="00000000" w:usb1="00000000" w:usb2="00000016" w:usb3="00000000" w:csb0="0004001F" w:csb1="00000000"/>
  </w:font>
  <w:font w:name="Times">
    <w:altName w:val="Times New Roman"/>
    <w:panose1 w:val="02020603050405020304"/>
    <w:charset w:val="00"/>
    <w:family w:val="modern"/>
    <w:pitch w:val="default"/>
    <w:sig w:usb0="00000000" w:usb1="00000000" w:usb2="00000008" w:usb3="00000000" w:csb0="000001FF" w:csb1="00000000"/>
  </w:font>
  <w:font w:name="Kalinga">
    <w:panose1 w:val="020B0502040204020203"/>
    <w:charset w:val="00"/>
    <w:family w:val="decorative"/>
    <w:pitch w:val="default"/>
    <w:sig w:usb0="00080003" w:usb1="00000000" w:usb2="00000000" w:usb3="00000000" w:csb0="00000001" w:csb1="00000000"/>
  </w:font>
  <w:font w:name="楷体">
    <w:panose1 w:val="02010609060101010101"/>
    <w:charset w:val="86"/>
    <w:family w:val="swiss"/>
    <w:pitch w:val="default"/>
    <w:sig w:usb0="800002BF" w:usb1="38CF7CFA" w:usb2="00000016" w:usb3="00000000" w:csb0="00040001" w:csb1="00000000"/>
  </w:font>
  <w:font w:name="Batang">
    <w:panose1 w:val="02030600000101010101"/>
    <w:charset w:val="81"/>
    <w:family w:val="modern"/>
    <w:pitch w:val="default"/>
    <w:sig w:usb0="B00002AF" w:usb1="69D77CFB" w:usb2="00000030" w:usb3="00000000" w:csb0="4008009F" w:csb1="DFD70000"/>
  </w:font>
  <w:font w:name="微软雅黑">
    <w:panose1 w:val="020B0503020204020204"/>
    <w:charset w:val="86"/>
    <w:family w:val="decorative"/>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roman"/>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Garamond">
    <w:panose1 w:val="02020502050306020203"/>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003F01FF" w:csb1="00000000"/>
  </w:font>
  <w:font w:name="Verdana">
    <w:panose1 w:val="020B0604030504040204"/>
    <w:charset w:val="00"/>
    <w:family w:val="roman"/>
    <w:pitch w:val="default"/>
    <w:sig w:usb0="A10006FF" w:usb1="4000205B" w:usb2="00000010" w:usb3="00000000" w:csb0="2000019F" w:csb1="00000000"/>
  </w:font>
  <w:font w:name="汉鼎简中黑">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幼圆">
    <w:altName w:val="宋体"/>
    <w:panose1 w:val="02010509060101010101"/>
    <w:charset w:val="86"/>
    <w:family w:val="decorative"/>
    <w:pitch w:val="default"/>
    <w:sig w:usb0="00000000" w:usb1="00000000" w:usb2="00000010" w:usb3="00000000" w:csb0="00040000" w:csb1="00000000"/>
  </w:font>
  <w:font w:name="Arial Narrow">
    <w:altName w:val="Arial"/>
    <w:panose1 w:val="020B0606020202030204"/>
    <w:charset w:val="00"/>
    <w:family w:val="roman"/>
    <w:pitch w:val="default"/>
    <w:sig w:usb0="00000000" w:usb1="00000000" w:usb2="00000000" w:usb3="00000000" w:csb0="0000009F" w:csb1="00000000"/>
  </w:font>
  <w:font w:name="Helvetica-Narrow">
    <w:altName w:val="Segoe Print"/>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decorative"/>
    <w:pitch w:val="default"/>
    <w:sig w:usb0="00000000" w:usb1="00000000" w:usb2="00000010" w:usb3="00000000" w:csb0="00040000" w:csb1="00000000"/>
  </w:font>
  <w:font w:name="MingLiU">
    <w:panose1 w:val="02020509000000000000"/>
    <w:charset w:val="88"/>
    <w:family w:val="decorative"/>
    <w:pitch w:val="default"/>
    <w:sig w:usb0="A00002FF" w:usb1="28CFFCFA" w:usb2="00000016" w:usb3="00000000" w:csb0="00100001" w:csb1="00000000"/>
  </w:font>
  <w:font w:name="PMingLiU">
    <w:panose1 w:val="02020500000000000000"/>
    <w:charset w:val="88"/>
    <w:family w:val="swiss"/>
    <w:pitch w:val="default"/>
    <w:sig w:usb0="A00002FF" w:usb1="28CFFCFA" w:usb2="00000016" w:usb3="00000000" w:csb0="00100001" w:csb1="00000000"/>
  </w:font>
  <w:font w:name="文鼎CS中宋">
    <w:altName w:val="黑体"/>
    <w:panose1 w:val="00000000000000000000"/>
    <w:charset w:val="86"/>
    <w:family w:val="decorative"/>
    <w:pitch w:val="default"/>
    <w:sig w:usb0="00000000" w:usb1="00000000" w:usb2="00000010" w:usb3="00000000" w:csb0="00040000" w:csb1="00000000"/>
  </w:font>
  <w:font w:name="ˎ̥">
    <w:altName w:val="宋体"/>
    <w:panose1 w:val="00000000000000000000"/>
    <w:charset w:val="86"/>
    <w:family w:val="swiss"/>
    <w:pitch w:val="default"/>
    <w:sig w:usb0="00000000" w:usb1="00000000" w:usb2="00000000" w:usb3="00000000" w:csb0="00040001" w:csb1="00000000"/>
  </w:font>
  <w:font w:name="_GB2312">
    <w:altName w:val="宋体"/>
    <w:panose1 w:val="00000000000000000000"/>
    <w:charset w:val="86"/>
    <w:family w:val="swiss"/>
    <w:pitch w:val="default"/>
    <w:sig w:usb0="00000000" w:usb1="00000000" w:usb2="00000000" w:usb3="00000000" w:csb0="00040001" w:csb1="00000000"/>
  </w:font>
  <w:font w:name="Calibri Light">
    <w:altName w:val="Calibri"/>
    <w:panose1 w:val="020F0302020204030204"/>
    <w:charset w:val="00"/>
    <w:family w:val="roman"/>
    <w:pitch w:val="default"/>
    <w:sig w:usb0="00000000" w:usb1="00000000" w:usb2="00000000" w:usb3="00000000" w:csb0="0000019F" w:csb1="00000000"/>
  </w:font>
  <w:font w:name="Microsoft YaHei UI">
    <w:altName w:val="宋体"/>
    <w:panose1 w:val="020B0503020204020204"/>
    <w:charset w:val="86"/>
    <w:family w:val="roman"/>
    <w:pitch w:val="default"/>
    <w:sig w:usb0="00000000" w:usb1="00000000" w:usb2="00000016" w:usb3="00000000" w:csb0="0004001F" w:csb1="00000000"/>
  </w:font>
  <w:font w:name="Times">
    <w:altName w:val="Times New Roman"/>
    <w:panose1 w:val="02020603050405020304"/>
    <w:charset w:val="00"/>
    <w:family w:val="swiss"/>
    <w:pitch w:val="default"/>
    <w:sig w:usb0="00000000" w:usb1="00000000" w:usb2="00000008" w:usb3="00000000" w:csb0="000001FF" w:csb1="00000000"/>
  </w:font>
  <w:font w:name="Kalinga">
    <w:panose1 w:val="020B0502040204020203"/>
    <w:charset w:val="00"/>
    <w:family w:val="roman"/>
    <w:pitch w:val="default"/>
    <w:sig w:usb0="00080003" w:usb1="00000000" w:usb2="00000000" w:usb3="00000000" w:csb0="00000001" w:csb1="00000000"/>
  </w:font>
  <w:font w:name="楷体">
    <w:panose1 w:val="02010609060101010101"/>
    <w:charset w:val="86"/>
    <w:family w:val="decorative"/>
    <w:pitch w:val="default"/>
    <w:sig w:usb0="800002BF" w:usb1="38CF7CFA" w:usb2="00000016" w:usb3="00000000" w:csb0="00040001" w:csb1="00000000"/>
  </w:font>
  <w:font w:name="Batang">
    <w:panose1 w:val="02030600000101010101"/>
    <w:charset w:val="81"/>
    <w:family w:val="swiss"/>
    <w:pitch w:val="default"/>
    <w:sig w:usb0="B00002AF" w:usb1="69D77CFB" w:usb2="00000030" w:usb3="00000000" w:csb0="4008009F" w:csb1="DFD7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Garamond">
    <w:panose1 w:val="02020502050306020203"/>
    <w:charset w:val="00"/>
    <w:family w:val="decorative"/>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003F01FF" w:csb1="00000000"/>
  </w:font>
  <w:font w:name="Verdana">
    <w:panose1 w:val="020B0604030504040204"/>
    <w:charset w:val="00"/>
    <w:family w:val="modern"/>
    <w:pitch w:val="default"/>
    <w:sig w:usb0="A10006FF" w:usb1="4000205B" w:usb2="00000010" w:usb3="00000000" w:csb0="2000019F" w:csb1="00000000"/>
  </w:font>
  <w:font w:name="汉鼎简中黑">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幼圆">
    <w:altName w:val="宋体"/>
    <w:panose1 w:val="02010509060101010101"/>
    <w:charset w:val="86"/>
    <w:family w:val="roman"/>
    <w:pitch w:val="default"/>
    <w:sig w:usb0="00000000" w:usb1="00000000" w:usb2="00000010" w:usb3="00000000" w:csb0="00040000" w:csb1="00000000"/>
  </w:font>
  <w:font w:name="Arial Narrow">
    <w:altName w:val="Arial"/>
    <w:panose1 w:val="020B0606020202030204"/>
    <w:charset w:val="00"/>
    <w:family w:val="modern"/>
    <w:pitch w:val="default"/>
    <w:sig w:usb0="00000000" w:usb1="00000000" w:usb2="00000000" w:usb3="00000000" w:csb0="0000009F" w:csb1="00000000"/>
  </w:font>
  <w:font w:name="Helvetica-Narrow">
    <w:altName w:val="Segoe Print"/>
    <w:panose1 w:val="00000000000000000000"/>
    <w:charset w:val="00"/>
    <w:family w:val="modern"/>
    <w:pitch w:val="default"/>
    <w:sig w:usb0="00000000" w:usb1="00000000" w:usb2="00000000" w:usb3="00000000" w:csb0="00000001" w:csb1="00000000"/>
  </w:font>
  <w:font w:name="隶书">
    <w:altName w:val="微软雅黑"/>
    <w:panose1 w:val="02010509060101010101"/>
    <w:charset w:val="86"/>
    <w:family w:val="roman"/>
    <w:pitch w:val="default"/>
    <w:sig w:usb0="00000000" w:usb1="00000000" w:usb2="00000010" w:usb3="00000000" w:csb0="00040000" w:csb1="00000000"/>
  </w:font>
  <w:font w:name="MingLiU">
    <w:panose1 w:val="02020509000000000000"/>
    <w:charset w:val="88"/>
    <w:family w:val="roman"/>
    <w:pitch w:val="default"/>
    <w:sig w:usb0="A00002FF" w:usb1="28CFFCFA" w:usb2="00000016" w:usb3="00000000" w:csb0="00100001" w:csb1="00000000"/>
  </w:font>
  <w:font w:name="PMingLiU">
    <w:panose1 w:val="02020500000000000000"/>
    <w:charset w:val="88"/>
    <w:family w:val="decorative"/>
    <w:pitch w:val="default"/>
    <w:sig w:usb0="A00002FF" w:usb1="28CFFCFA" w:usb2="00000016" w:usb3="00000000" w:csb0="00100001" w:csb1="00000000"/>
  </w:font>
  <w:font w:name="文鼎CS中宋">
    <w:altName w:val="黑体"/>
    <w:panose1 w:val="00000000000000000000"/>
    <w:charset w:val="86"/>
    <w:family w:val="roman"/>
    <w:pitch w:val="default"/>
    <w:sig w:usb0="00000000" w:usb1="00000000" w:usb2="00000010" w:usb3="00000000" w:csb0="00040000" w:csb1="00000000"/>
  </w:font>
  <w:font w:name="ˎ̥">
    <w:altName w:val="宋体"/>
    <w:panose1 w:val="00000000000000000000"/>
    <w:charset w:val="86"/>
    <w:family w:val="decorative"/>
    <w:pitch w:val="default"/>
    <w:sig w:usb0="00000000" w:usb1="00000000" w:usb2="00000000" w:usb3="00000000" w:csb0="00040001" w:csb1="00000000"/>
  </w:font>
  <w:font w:name="_GB2312">
    <w:altName w:val="宋体"/>
    <w:panose1 w:val="00000000000000000000"/>
    <w:charset w:val="86"/>
    <w:family w:val="decorative"/>
    <w:pitch w:val="default"/>
    <w:sig w:usb0="00000000" w:usb1="00000000" w:usb2="00000000" w:usb3="00000000" w:csb0="00040001" w:csb1="00000000"/>
  </w:font>
  <w:font w:name="Calibri Light">
    <w:altName w:val="Calibri"/>
    <w:panose1 w:val="020F0302020204030204"/>
    <w:charset w:val="00"/>
    <w:family w:val="modern"/>
    <w:pitch w:val="default"/>
    <w:sig w:usb0="00000000" w:usb1="00000000" w:usb2="00000000" w:usb3="00000000" w:csb0="0000019F" w:csb1="00000000"/>
  </w:font>
  <w:font w:name="Microsoft YaHei UI">
    <w:altName w:val="宋体"/>
    <w:panose1 w:val="020B0503020204020204"/>
    <w:charset w:val="86"/>
    <w:family w:val="modern"/>
    <w:pitch w:val="default"/>
    <w:sig w:usb0="00000000" w:usb1="00000000" w:usb2="00000016" w:usb3="00000000" w:csb0="0004001F" w:csb1="00000000"/>
  </w:font>
  <w:font w:name="Times">
    <w:altName w:val="Times New Roman"/>
    <w:panose1 w:val="02020603050405020304"/>
    <w:charset w:val="00"/>
    <w:family w:val="decorative"/>
    <w:pitch w:val="default"/>
    <w:sig w:usb0="00000000" w:usb1="00000000" w:usb2="00000008" w:usb3="00000000" w:csb0="000001FF" w:csb1="00000000"/>
  </w:font>
  <w:font w:name="Kalinga">
    <w:panose1 w:val="020B0502040204020203"/>
    <w:charset w:val="00"/>
    <w:family w:val="modern"/>
    <w:pitch w:val="default"/>
    <w:sig w:usb0="00080003" w:usb1="00000000" w:usb2="00000000" w:usb3="00000000" w:csb0="00000001" w:csb1="00000000"/>
  </w:font>
  <w:font w:name="楷体">
    <w:panose1 w:val="02010609060101010101"/>
    <w:charset w:val="86"/>
    <w:family w:val="roman"/>
    <w:pitch w:val="default"/>
    <w:sig w:usb0="800002BF" w:usb1="38CF7CFA" w:usb2="00000016" w:usb3="00000000" w:csb0="00040001" w:csb1="00000000"/>
  </w:font>
  <w:font w:name="Batang">
    <w:panose1 w:val="02030600000101010101"/>
    <w:charset w:val="81"/>
    <w:family w:val="decorative"/>
    <w:pitch w:val="default"/>
    <w:sig w:usb0="B00002AF" w:usb1="69D77CFB" w:usb2="00000030" w:usb3="00000000" w:csb0="4008009F" w:csb1="DFD7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Garamond">
    <w:panose1 w:val="02020502050306020203"/>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汉鼎简中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Helvetica-Narrow">
    <w:altName w:val="Segoe Print"/>
    <w:panose1 w:val="00000000000000000000"/>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PMingLiU">
    <w:panose1 w:val="02020500000000000000"/>
    <w:charset w:val="88"/>
    <w:family w:val="roman"/>
    <w:pitch w:val="default"/>
    <w:sig w:usb0="A00002FF" w:usb1="28CFFCFA" w:usb2="00000016" w:usb3="00000000" w:csb0="00100001" w:csb1="00000000"/>
  </w:font>
  <w:font w:name="文鼎CS中宋">
    <w:altName w:val="黑体"/>
    <w:panose1 w:val="00000000000000000000"/>
    <w:charset w:val="86"/>
    <w:family w:val="modern"/>
    <w:pitch w:val="default"/>
    <w:sig w:usb0="00000000" w:usb1="00000000" w:usb2="00000010" w:usb3="00000000" w:csb0="00040000" w:csb1="00000000"/>
  </w:font>
  <w:font w:name="ˎ̥">
    <w:altName w:val="宋体"/>
    <w:panose1 w:val="00000000000000000000"/>
    <w:charset w:val="86"/>
    <w:family w:val="roman"/>
    <w:pitch w:val="default"/>
    <w:sig w:usb0="00000000" w:usb1="00000000" w:usb2="00000000" w:usb3="00000000" w:csb0="00040001" w:csb1="00000000"/>
  </w:font>
  <w:font w:name="_GB2312">
    <w:altName w:val="宋体"/>
    <w:panose1 w:val="00000000000000000000"/>
    <w:charset w:val="86"/>
    <w:family w:val="roman"/>
    <w:pitch w:val="default"/>
    <w:sig w:usb0="00000000" w:usb1="00000000" w:usb2="00000000"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Microsoft YaHei UI">
    <w:altName w:val="宋体"/>
    <w:panose1 w:val="020B0503020204020204"/>
    <w:charset w:val="86"/>
    <w:family w:val="swiss"/>
    <w:pitch w:val="default"/>
    <w:sig w:usb0="00000000" w:usb1="00000000" w:usb2="00000016" w:usb3="00000000" w:csb0="0004001F" w:csb1="00000000"/>
  </w:font>
  <w:font w:name="Times">
    <w:altName w:val="Times New Roman"/>
    <w:panose1 w:val="02020603050405020304"/>
    <w:charset w:val="00"/>
    <w:family w:val="roman"/>
    <w:pitch w:val="default"/>
    <w:sig w:usb0="00000000" w:usb1="00000000" w:usb2="00000008" w:usb3="00000000" w:csb0="000001FF" w:csb1="00000000"/>
  </w:font>
  <w:font w:name="Kalinga">
    <w:panose1 w:val="020B0502040204020203"/>
    <w:charset w:val="00"/>
    <w:family w:val="swiss"/>
    <w:pitch w:val="default"/>
    <w:sig w:usb0="00080003"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Helvetica">
    <w:panose1 w:val="020B0604020202020204"/>
    <w:charset w:val="00"/>
    <w:family w:val="swiss"/>
    <w:pitch w:val="default"/>
    <w:sig w:usb0="00000000" w:usb1="00000000" w:usb2="00000000" w:usb3="00000000" w:csb0="00000000" w:csb1="00000000"/>
  </w:font>
  <w:font w:name="Helvetica">
    <w:panose1 w:val="020B0604020202020204"/>
    <w:charset w:val="00"/>
    <w:family w:val="decorative"/>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40001" w:csb1="00000000"/>
  </w:font>
  <w:font w:name="Helvetica">
    <w:panose1 w:val="020B0604020202020204"/>
    <w:charset w:val="00"/>
    <w:family w:val="roman"/>
    <w:pitch w:val="default"/>
    <w:sig w:usb0="00000000" w:usb1="00000000" w:usb2="00000000" w:usb3="00000000" w:csb0="00000000" w:csb1="00000000"/>
  </w:font>
  <w:font w:name="Helvetica">
    <w:panose1 w:val="020B0604020202020204"/>
    <w:charset w:val="00"/>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F9"/>
    <w:rsid w:val="000006E4"/>
    <w:rsid w:val="000007C2"/>
    <w:rsid w:val="00000C30"/>
    <w:rsid w:val="00000FB2"/>
    <w:rsid w:val="0000195E"/>
    <w:rsid w:val="00001FBB"/>
    <w:rsid w:val="00002D2A"/>
    <w:rsid w:val="00002E7E"/>
    <w:rsid w:val="00004327"/>
    <w:rsid w:val="00004403"/>
    <w:rsid w:val="00005889"/>
    <w:rsid w:val="0000647F"/>
    <w:rsid w:val="00012134"/>
    <w:rsid w:val="00020450"/>
    <w:rsid w:val="000214B3"/>
    <w:rsid w:val="0002371E"/>
    <w:rsid w:val="0002776B"/>
    <w:rsid w:val="00027FF0"/>
    <w:rsid w:val="000319CF"/>
    <w:rsid w:val="00031BF5"/>
    <w:rsid w:val="00032996"/>
    <w:rsid w:val="00032D24"/>
    <w:rsid w:val="0003395F"/>
    <w:rsid w:val="00033ED1"/>
    <w:rsid w:val="00034B72"/>
    <w:rsid w:val="000352B5"/>
    <w:rsid w:val="0003653B"/>
    <w:rsid w:val="000368A6"/>
    <w:rsid w:val="00037829"/>
    <w:rsid w:val="00037BC3"/>
    <w:rsid w:val="00040484"/>
    <w:rsid w:val="000406C5"/>
    <w:rsid w:val="00040B42"/>
    <w:rsid w:val="000421DE"/>
    <w:rsid w:val="00042220"/>
    <w:rsid w:val="00045BB6"/>
    <w:rsid w:val="00046F64"/>
    <w:rsid w:val="00051693"/>
    <w:rsid w:val="000518CC"/>
    <w:rsid w:val="00052D06"/>
    <w:rsid w:val="000532BA"/>
    <w:rsid w:val="000552B6"/>
    <w:rsid w:val="00055675"/>
    <w:rsid w:val="0005576E"/>
    <w:rsid w:val="000564B7"/>
    <w:rsid w:val="00057619"/>
    <w:rsid w:val="00060C33"/>
    <w:rsid w:val="00060D47"/>
    <w:rsid w:val="0006114B"/>
    <w:rsid w:val="00061E2A"/>
    <w:rsid w:val="00061E44"/>
    <w:rsid w:val="000627C2"/>
    <w:rsid w:val="000637C3"/>
    <w:rsid w:val="000644E0"/>
    <w:rsid w:val="0006558F"/>
    <w:rsid w:val="00065CA9"/>
    <w:rsid w:val="000703DD"/>
    <w:rsid w:val="000744CB"/>
    <w:rsid w:val="00074D7B"/>
    <w:rsid w:val="00075AC6"/>
    <w:rsid w:val="00075CE0"/>
    <w:rsid w:val="00080EFF"/>
    <w:rsid w:val="000833A2"/>
    <w:rsid w:val="00083AD5"/>
    <w:rsid w:val="00084A7B"/>
    <w:rsid w:val="0008563D"/>
    <w:rsid w:val="00085AF2"/>
    <w:rsid w:val="000869FB"/>
    <w:rsid w:val="000900D3"/>
    <w:rsid w:val="000926D1"/>
    <w:rsid w:val="00095455"/>
    <w:rsid w:val="00096F84"/>
    <w:rsid w:val="00097A42"/>
    <w:rsid w:val="000A17EC"/>
    <w:rsid w:val="000A6292"/>
    <w:rsid w:val="000A6B9F"/>
    <w:rsid w:val="000B0891"/>
    <w:rsid w:val="000B415C"/>
    <w:rsid w:val="000B4274"/>
    <w:rsid w:val="000B58EA"/>
    <w:rsid w:val="000C0630"/>
    <w:rsid w:val="000C0EB5"/>
    <w:rsid w:val="000C34AA"/>
    <w:rsid w:val="000C3740"/>
    <w:rsid w:val="000C46E3"/>
    <w:rsid w:val="000C4EF1"/>
    <w:rsid w:val="000C6215"/>
    <w:rsid w:val="000C6334"/>
    <w:rsid w:val="000C6E9B"/>
    <w:rsid w:val="000C7E98"/>
    <w:rsid w:val="000D24FB"/>
    <w:rsid w:val="000D2B97"/>
    <w:rsid w:val="000D66A4"/>
    <w:rsid w:val="000D66BB"/>
    <w:rsid w:val="000E0BE8"/>
    <w:rsid w:val="000E1C99"/>
    <w:rsid w:val="000E28EA"/>
    <w:rsid w:val="000E39EA"/>
    <w:rsid w:val="000E3A55"/>
    <w:rsid w:val="000E4A03"/>
    <w:rsid w:val="000E6712"/>
    <w:rsid w:val="000E75D3"/>
    <w:rsid w:val="000F07B9"/>
    <w:rsid w:val="000F1587"/>
    <w:rsid w:val="000F4D99"/>
    <w:rsid w:val="000F517D"/>
    <w:rsid w:val="000F614E"/>
    <w:rsid w:val="000F7D61"/>
    <w:rsid w:val="000F7FF5"/>
    <w:rsid w:val="0010017B"/>
    <w:rsid w:val="00100456"/>
    <w:rsid w:val="00101449"/>
    <w:rsid w:val="00102B73"/>
    <w:rsid w:val="001041F3"/>
    <w:rsid w:val="00105015"/>
    <w:rsid w:val="00105304"/>
    <w:rsid w:val="00105CE4"/>
    <w:rsid w:val="001070FC"/>
    <w:rsid w:val="001101A6"/>
    <w:rsid w:val="00111AE1"/>
    <w:rsid w:val="00111FCC"/>
    <w:rsid w:val="00112A4A"/>
    <w:rsid w:val="00115435"/>
    <w:rsid w:val="00120EB4"/>
    <w:rsid w:val="00121367"/>
    <w:rsid w:val="0012192B"/>
    <w:rsid w:val="00123294"/>
    <w:rsid w:val="001257A3"/>
    <w:rsid w:val="001260F1"/>
    <w:rsid w:val="00126126"/>
    <w:rsid w:val="001261D7"/>
    <w:rsid w:val="00126E77"/>
    <w:rsid w:val="00127723"/>
    <w:rsid w:val="00127A78"/>
    <w:rsid w:val="00130342"/>
    <w:rsid w:val="00130F09"/>
    <w:rsid w:val="00131149"/>
    <w:rsid w:val="00131AAC"/>
    <w:rsid w:val="00131D7E"/>
    <w:rsid w:val="00134349"/>
    <w:rsid w:val="00140991"/>
    <w:rsid w:val="0014241E"/>
    <w:rsid w:val="00144072"/>
    <w:rsid w:val="0014623F"/>
    <w:rsid w:val="001466E2"/>
    <w:rsid w:val="001473BC"/>
    <w:rsid w:val="00150B9E"/>
    <w:rsid w:val="0015104F"/>
    <w:rsid w:val="00151141"/>
    <w:rsid w:val="0015779C"/>
    <w:rsid w:val="001617FA"/>
    <w:rsid w:val="00161B78"/>
    <w:rsid w:val="001675D7"/>
    <w:rsid w:val="00171323"/>
    <w:rsid w:val="001825BA"/>
    <w:rsid w:val="00184B55"/>
    <w:rsid w:val="00185FCF"/>
    <w:rsid w:val="0018617D"/>
    <w:rsid w:val="00186B24"/>
    <w:rsid w:val="00186BBF"/>
    <w:rsid w:val="00187D2C"/>
    <w:rsid w:val="00187E89"/>
    <w:rsid w:val="0019073C"/>
    <w:rsid w:val="0019077C"/>
    <w:rsid w:val="00192E9F"/>
    <w:rsid w:val="00192FC0"/>
    <w:rsid w:val="0019330C"/>
    <w:rsid w:val="001935D5"/>
    <w:rsid w:val="00193D85"/>
    <w:rsid w:val="00194E22"/>
    <w:rsid w:val="00196456"/>
    <w:rsid w:val="00196D2F"/>
    <w:rsid w:val="0019760D"/>
    <w:rsid w:val="001A0D5C"/>
    <w:rsid w:val="001A197F"/>
    <w:rsid w:val="001A319F"/>
    <w:rsid w:val="001A3D2B"/>
    <w:rsid w:val="001B242D"/>
    <w:rsid w:val="001B567B"/>
    <w:rsid w:val="001B6A13"/>
    <w:rsid w:val="001B6A22"/>
    <w:rsid w:val="001C03F3"/>
    <w:rsid w:val="001C1A21"/>
    <w:rsid w:val="001C3051"/>
    <w:rsid w:val="001C31D9"/>
    <w:rsid w:val="001D01BF"/>
    <w:rsid w:val="001D0F90"/>
    <w:rsid w:val="001D252A"/>
    <w:rsid w:val="001D27E7"/>
    <w:rsid w:val="001D5550"/>
    <w:rsid w:val="001D5ABC"/>
    <w:rsid w:val="001E0065"/>
    <w:rsid w:val="001E2361"/>
    <w:rsid w:val="001E36DE"/>
    <w:rsid w:val="001F09C5"/>
    <w:rsid w:val="001F2F33"/>
    <w:rsid w:val="001F4C72"/>
    <w:rsid w:val="001F7108"/>
    <w:rsid w:val="001F7E87"/>
    <w:rsid w:val="002000CB"/>
    <w:rsid w:val="002007E3"/>
    <w:rsid w:val="002028E2"/>
    <w:rsid w:val="0020536A"/>
    <w:rsid w:val="00206815"/>
    <w:rsid w:val="002106B4"/>
    <w:rsid w:val="002109F2"/>
    <w:rsid w:val="00212BA0"/>
    <w:rsid w:val="00213247"/>
    <w:rsid w:val="00214D3C"/>
    <w:rsid w:val="0021513C"/>
    <w:rsid w:val="00215F08"/>
    <w:rsid w:val="002161B7"/>
    <w:rsid w:val="00216460"/>
    <w:rsid w:val="00216A1C"/>
    <w:rsid w:val="00217144"/>
    <w:rsid w:val="0021798C"/>
    <w:rsid w:val="002235DC"/>
    <w:rsid w:val="00223E10"/>
    <w:rsid w:val="002255C7"/>
    <w:rsid w:val="00225739"/>
    <w:rsid w:val="00225F80"/>
    <w:rsid w:val="002266F1"/>
    <w:rsid w:val="00227D61"/>
    <w:rsid w:val="0023256B"/>
    <w:rsid w:val="00233914"/>
    <w:rsid w:val="00233C31"/>
    <w:rsid w:val="00234D37"/>
    <w:rsid w:val="00234DD1"/>
    <w:rsid w:val="00235AFA"/>
    <w:rsid w:val="002375C2"/>
    <w:rsid w:val="00237D9F"/>
    <w:rsid w:val="002419B1"/>
    <w:rsid w:val="002422E9"/>
    <w:rsid w:val="002430CD"/>
    <w:rsid w:val="00247071"/>
    <w:rsid w:val="0024799A"/>
    <w:rsid w:val="00250163"/>
    <w:rsid w:val="0025082E"/>
    <w:rsid w:val="0025162F"/>
    <w:rsid w:val="00253607"/>
    <w:rsid w:val="0025561A"/>
    <w:rsid w:val="00257761"/>
    <w:rsid w:val="00257EB4"/>
    <w:rsid w:val="002615AF"/>
    <w:rsid w:val="00262245"/>
    <w:rsid w:val="00262992"/>
    <w:rsid w:val="00264907"/>
    <w:rsid w:val="0027020C"/>
    <w:rsid w:val="00270BE7"/>
    <w:rsid w:val="00270BF3"/>
    <w:rsid w:val="0027389B"/>
    <w:rsid w:val="0027504D"/>
    <w:rsid w:val="00280F49"/>
    <w:rsid w:val="00282827"/>
    <w:rsid w:val="00285564"/>
    <w:rsid w:val="002858DE"/>
    <w:rsid w:val="00285B50"/>
    <w:rsid w:val="00287F26"/>
    <w:rsid w:val="00290571"/>
    <w:rsid w:val="0029113F"/>
    <w:rsid w:val="0029269A"/>
    <w:rsid w:val="00292FE9"/>
    <w:rsid w:val="00295601"/>
    <w:rsid w:val="00295CF1"/>
    <w:rsid w:val="00297C8F"/>
    <w:rsid w:val="002A00CB"/>
    <w:rsid w:val="002A049F"/>
    <w:rsid w:val="002A19BD"/>
    <w:rsid w:val="002A2227"/>
    <w:rsid w:val="002A222F"/>
    <w:rsid w:val="002A2E3A"/>
    <w:rsid w:val="002A347E"/>
    <w:rsid w:val="002A44AC"/>
    <w:rsid w:val="002A7271"/>
    <w:rsid w:val="002B156A"/>
    <w:rsid w:val="002B18AD"/>
    <w:rsid w:val="002B1E32"/>
    <w:rsid w:val="002B1ED5"/>
    <w:rsid w:val="002B2496"/>
    <w:rsid w:val="002B2513"/>
    <w:rsid w:val="002B5D72"/>
    <w:rsid w:val="002B610C"/>
    <w:rsid w:val="002B6E3E"/>
    <w:rsid w:val="002B7684"/>
    <w:rsid w:val="002B7FC2"/>
    <w:rsid w:val="002C0F93"/>
    <w:rsid w:val="002C2A14"/>
    <w:rsid w:val="002C3003"/>
    <w:rsid w:val="002C3831"/>
    <w:rsid w:val="002C3F50"/>
    <w:rsid w:val="002C5FE7"/>
    <w:rsid w:val="002C7531"/>
    <w:rsid w:val="002D04ED"/>
    <w:rsid w:val="002D060C"/>
    <w:rsid w:val="002D0C12"/>
    <w:rsid w:val="002D1361"/>
    <w:rsid w:val="002D29C3"/>
    <w:rsid w:val="002D46DF"/>
    <w:rsid w:val="002D69CD"/>
    <w:rsid w:val="002E22C8"/>
    <w:rsid w:val="002E282A"/>
    <w:rsid w:val="002E5343"/>
    <w:rsid w:val="002E599B"/>
    <w:rsid w:val="002E737A"/>
    <w:rsid w:val="002E7C02"/>
    <w:rsid w:val="002F16C0"/>
    <w:rsid w:val="002F3F59"/>
    <w:rsid w:val="002F5BB2"/>
    <w:rsid w:val="002F72EE"/>
    <w:rsid w:val="002F7304"/>
    <w:rsid w:val="002F74B7"/>
    <w:rsid w:val="00303B06"/>
    <w:rsid w:val="00305207"/>
    <w:rsid w:val="00307D7D"/>
    <w:rsid w:val="00310090"/>
    <w:rsid w:val="0031037C"/>
    <w:rsid w:val="003159E1"/>
    <w:rsid w:val="00320C8D"/>
    <w:rsid w:val="00321B7E"/>
    <w:rsid w:val="00322B0C"/>
    <w:rsid w:val="00323091"/>
    <w:rsid w:val="003239F0"/>
    <w:rsid w:val="00323A05"/>
    <w:rsid w:val="00324843"/>
    <w:rsid w:val="003261B1"/>
    <w:rsid w:val="003263FC"/>
    <w:rsid w:val="003263FE"/>
    <w:rsid w:val="00327EFA"/>
    <w:rsid w:val="00330937"/>
    <w:rsid w:val="0033118E"/>
    <w:rsid w:val="00331890"/>
    <w:rsid w:val="00331F46"/>
    <w:rsid w:val="00333312"/>
    <w:rsid w:val="003338A3"/>
    <w:rsid w:val="003374D5"/>
    <w:rsid w:val="00337E4F"/>
    <w:rsid w:val="003404F3"/>
    <w:rsid w:val="00340F53"/>
    <w:rsid w:val="0034112B"/>
    <w:rsid w:val="0034272D"/>
    <w:rsid w:val="00342C43"/>
    <w:rsid w:val="00343277"/>
    <w:rsid w:val="00344D80"/>
    <w:rsid w:val="0034566F"/>
    <w:rsid w:val="0034765D"/>
    <w:rsid w:val="00350A14"/>
    <w:rsid w:val="00350FC6"/>
    <w:rsid w:val="00353144"/>
    <w:rsid w:val="00355347"/>
    <w:rsid w:val="003564D2"/>
    <w:rsid w:val="00356FE9"/>
    <w:rsid w:val="00357617"/>
    <w:rsid w:val="00360ADB"/>
    <w:rsid w:val="00362722"/>
    <w:rsid w:val="00362C4B"/>
    <w:rsid w:val="00364076"/>
    <w:rsid w:val="00364F8D"/>
    <w:rsid w:val="003660A2"/>
    <w:rsid w:val="00367DE2"/>
    <w:rsid w:val="00370011"/>
    <w:rsid w:val="00370E59"/>
    <w:rsid w:val="003717D4"/>
    <w:rsid w:val="0037188A"/>
    <w:rsid w:val="00371BFC"/>
    <w:rsid w:val="003769B8"/>
    <w:rsid w:val="003807A7"/>
    <w:rsid w:val="0038223D"/>
    <w:rsid w:val="00382C2C"/>
    <w:rsid w:val="003831F0"/>
    <w:rsid w:val="00384D67"/>
    <w:rsid w:val="00386446"/>
    <w:rsid w:val="00387CD4"/>
    <w:rsid w:val="00390BE3"/>
    <w:rsid w:val="00393DD9"/>
    <w:rsid w:val="003A338B"/>
    <w:rsid w:val="003A3D9A"/>
    <w:rsid w:val="003A4098"/>
    <w:rsid w:val="003A4F5F"/>
    <w:rsid w:val="003A6F9B"/>
    <w:rsid w:val="003B0DC4"/>
    <w:rsid w:val="003B4392"/>
    <w:rsid w:val="003B4FA4"/>
    <w:rsid w:val="003B6C76"/>
    <w:rsid w:val="003C0D1C"/>
    <w:rsid w:val="003C160D"/>
    <w:rsid w:val="003C1C70"/>
    <w:rsid w:val="003C3231"/>
    <w:rsid w:val="003C4F4D"/>
    <w:rsid w:val="003D05A5"/>
    <w:rsid w:val="003D222D"/>
    <w:rsid w:val="003D2AAD"/>
    <w:rsid w:val="003D343E"/>
    <w:rsid w:val="003D60BF"/>
    <w:rsid w:val="003E06E5"/>
    <w:rsid w:val="003E2278"/>
    <w:rsid w:val="003E315B"/>
    <w:rsid w:val="003E3611"/>
    <w:rsid w:val="003E4028"/>
    <w:rsid w:val="003E4448"/>
    <w:rsid w:val="003E726C"/>
    <w:rsid w:val="003E7971"/>
    <w:rsid w:val="003E79EC"/>
    <w:rsid w:val="003F21EA"/>
    <w:rsid w:val="003F30F8"/>
    <w:rsid w:val="003F4FDC"/>
    <w:rsid w:val="003F538C"/>
    <w:rsid w:val="003F5E4F"/>
    <w:rsid w:val="003F6330"/>
    <w:rsid w:val="003F6AC7"/>
    <w:rsid w:val="003F6C9E"/>
    <w:rsid w:val="003F6CD9"/>
    <w:rsid w:val="003F6E51"/>
    <w:rsid w:val="003F77CF"/>
    <w:rsid w:val="0040268E"/>
    <w:rsid w:val="004026AF"/>
    <w:rsid w:val="00402D6D"/>
    <w:rsid w:val="0040306A"/>
    <w:rsid w:val="004037C2"/>
    <w:rsid w:val="004074E9"/>
    <w:rsid w:val="00407C83"/>
    <w:rsid w:val="00412B71"/>
    <w:rsid w:val="00412C3E"/>
    <w:rsid w:val="00413EF2"/>
    <w:rsid w:val="00414547"/>
    <w:rsid w:val="00423D91"/>
    <w:rsid w:val="00430CD2"/>
    <w:rsid w:val="00431B8B"/>
    <w:rsid w:val="00431F54"/>
    <w:rsid w:val="00433DAB"/>
    <w:rsid w:val="00434154"/>
    <w:rsid w:val="004346C0"/>
    <w:rsid w:val="00434E90"/>
    <w:rsid w:val="004354E4"/>
    <w:rsid w:val="004405E7"/>
    <w:rsid w:val="004439B9"/>
    <w:rsid w:val="00444E80"/>
    <w:rsid w:val="00446B01"/>
    <w:rsid w:val="004506B6"/>
    <w:rsid w:val="00450D61"/>
    <w:rsid w:val="00453186"/>
    <w:rsid w:val="004531F1"/>
    <w:rsid w:val="004537D8"/>
    <w:rsid w:val="00454364"/>
    <w:rsid w:val="00454BCF"/>
    <w:rsid w:val="00455726"/>
    <w:rsid w:val="004559B6"/>
    <w:rsid w:val="004569DA"/>
    <w:rsid w:val="00457D67"/>
    <w:rsid w:val="00461415"/>
    <w:rsid w:val="004615F6"/>
    <w:rsid w:val="004624A6"/>
    <w:rsid w:val="00462FE9"/>
    <w:rsid w:val="00463F82"/>
    <w:rsid w:val="0046784D"/>
    <w:rsid w:val="00471B16"/>
    <w:rsid w:val="00473AE2"/>
    <w:rsid w:val="004767A3"/>
    <w:rsid w:val="00476E50"/>
    <w:rsid w:val="004770E8"/>
    <w:rsid w:val="00481888"/>
    <w:rsid w:val="00481ACC"/>
    <w:rsid w:val="00481CE1"/>
    <w:rsid w:val="0048285E"/>
    <w:rsid w:val="004838D1"/>
    <w:rsid w:val="00483BCC"/>
    <w:rsid w:val="004853ED"/>
    <w:rsid w:val="00486129"/>
    <w:rsid w:val="004967E2"/>
    <w:rsid w:val="00497F43"/>
    <w:rsid w:val="004A230D"/>
    <w:rsid w:val="004A6F64"/>
    <w:rsid w:val="004B0409"/>
    <w:rsid w:val="004B0D85"/>
    <w:rsid w:val="004B107E"/>
    <w:rsid w:val="004B1565"/>
    <w:rsid w:val="004B21B5"/>
    <w:rsid w:val="004B2374"/>
    <w:rsid w:val="004B2664"/>
    <w:rsid w:val="004B3678"/>
    <w:rsid w:val="004B3823"/>
    <w:rsid w:val="004B3F15"/>
    <w:rsid w:val="004B7D55"/>
    <w:rsid w:val="004C0CEE"/>
    <w:rsid w:val="004C0E47"/>
    <w:rsid w:val="004C1435"/>
    <w:rsid w:val="004C19AC"/>
    <w:rsid w:val="004C2881"/>
    <w:rsid w:val="004C3324"/>
    <w:rsid w:val="004C4134"/>
    <w:rsid w:val="004C47D2"/>
    <w:rsid w:val="004C47E2"/>
    <w:rsid w:val="004C4F17"/>
    <w:rsid w:val="004C5653"/>
    <w:rsid w:val="004C70A9"/>
    <w:rsid w:val="004C7171"/>
    <w:rsid w:val="004D3F67"/>
    <w:rsid w:val="004D4217"/>
    <w:rsid w:val="004D55FA"/>
    <w:rsid w:val="004D5900"/>
    <w:rsid w:val="004D730C"/>
    <w:rsid w:val="004D736A"/>
    <w:rsid w:val="004D79D5"/>
    <w:rsid w:val="004D7AF1"/>
    <w:rsid w:val="004E40B8"/>
    <w:rsid w:val="004E462B"/>
    <w:rsid w:val="004E47EA"/>
    <w:rsid w:val="004E4E71"/>
    <w:rsid w:val="004E55D3"/>
    <w:rsid w:val="004F0805"/>
    <w:rsid w:val="004F0D5A"/>
    <w:rsid w:val="004F1A80"/>
    <w:rsid w:val="004F1ECC"/>
    <w:rsid w:val="004F24AD"/>
    <w:rsid w:val="004F4CC4"/>
    <w:rsid w:val="004F5F97"/>
    <w:rsid w:val="004F64D1"/>
    <w:rsid w:val="004F6E72"/>
    <w:rsid w:val="00500C90"/>
    <w:rsid w:val="00503888"/>
    <w:rsid w:val="0051012F"/>
    <w:rsid w:val="00511064"/>
    <w:rsid w:val="00512DF2"/>
    <w:rsid w:val="00514552"/>
    <w:rsid w:val="0051772B"/>
    <w:rsid w:val="00517C80"/>
    <w:rsid w:val="00521FF3"/>
    <w:rsid w:val="0052234E"/>
    <w:rsid w:val="00522979"/>
    <w:rsid w:val="00524D67"/>
    <w:rsid w:val="00524F80"/>
    <w:rsid w:val="00525893"/>
    <w:rsid w:val="00525C83"/>
    <w:rsid w:val="00527B9D"/>
    <w:rsid w:val="00534FAE"/>
    <w:rsid w:val="00536597"/>
    <w:rsid w:val="00536B17"/>
    <w:rsid w:val="00537A08"/>
    <w:rsid w:val="00537E19"/>
    <w:rsid w:val="00540A48"/>
    <w:rsid w:val="005424C1"/>
    <w:rsid w:val="00542B53"/>
    <w:rsid w:val="005431F8"/>
    <w:rsid w:val="0054330C"/>
    <w:rsid w:val="005462D9"/>
    <w:rsid w:val="005468BF"/>
    <w:rsid w:val="00547BD1"/>
    <w:rsid w:val="00550BA4"/>
    <w:rsid w:val="005516EA"/>
    <w:rsid w:val="00551C32"/>
    <w:rsid w:val="00553AC6"/>
    <w:rsid w:val="00555649"/>
    <w:rsid w:val="00557347"/>
    <w:rsid w:val="0055739B"/>
    <w:rsid w:val="005574B8"/>
    <w:rsid w:val="00560B52"/>
    <w:rsid w:val="0056366F"/>
    <w:rsid w:val="00566D77"/>
    <w:rsid w:val="00570C2C"/>
    <w:rsid w:val="00572502"/>
    <w:rsid w:val="00574D44"/>
    <w:rsid w:val="00575D09"/>
    <w:rsid w:val="00577983"/>
    <w:rsid w:val="00580073"/>
    <w:rsid w:val="005829B1"/>
    <w:rsid w:val="00583E44"/>
    <w:rsid w:val="005851D8"/>
    <w:rsid w:val="00586F53"/>
    <w:rsid w:val="00587953"/>
    <w:rsid w:val="00587D54"/>
    <w:rsid w:val="00590E3E"/>
    <w:rsid w:val="005917BB"/>
    <w:rsid w:val="00591CAF"/>
    <w:rsid w:val="00592D3A"/>
    <w:rsid w:val="00592D57"/>
    <w:rsid w:val="00594766"/>
    <w:rsid w:val="00595E2F"/>
    <w:rsid w:val="0059694A"/>
    <w:rsid w:val="005A0BE9"/>
    <w:rsid w:val="005A2A86"/>
    <w:rsid w:val="005A47BD"/>
    <w:rsid w:val="005A5C8F"/>
    <w:rsid w:val="005A6CB8"/>
    <w:rsid w:val="005B107F"/>
    <w:rsid w:val="005B1319"/>
    <w:rsid w:val="005B1FCD"/>
    <w:rsid w:val="005B28D3"/>
    <w:rsid w:val="005C0892"/>
    <w:rsid w:val="005C0FBA"/>
    <w:rsid w:val="005C1E78"/>
    <w:rsid w:val="005C3099"/>
    <w:rsid w:val="005C3BF7"/>
    <w:rsid w:val="005C5698"/>
    <w:rsid w:val="005C5CA5"/>
    <w:rsid w:val="005D0C43"/>
    <w:rsid w:val="005D5762"/>
    <w:rsid w:val="005D65A6"/>
    <w:rsid w:val="005E1337"/>
    <w:rsid w:val="005E29EF"/>
    <w:rsid w:val="005E416B"/>
    <w:rsid w:val="005E60CF"/>
    <w:rsid w:val="005F0D75"/>
    <w:rsid w:val="005F4BA7"/>
    <w:rsid w:val="005F67E4"/>
    <w:rsid w:val="006009D1"/>
    <w:rsid w:val="006016D8"/>
    <w:rsid w:val="00601D18"/>
    <w:rsid w:val="00605F75"/>
    <w:rsid w:val="00610B98"/>
    <w:rsid w:val="0061260F"/>
    <w:rsid w:val="006136CF"/>
    <w:rsid w:val="00613753"/>
    <w:rsid w:val="006145EB"/>
    <w:rsid w:val="00614E0A"/>
    <w:rsid w:val="00614FDE"/>
    <w:rsid w:val="00617940"/>
    <w:rsid w:val="006241B7"/>
    <w:rsid w:val="00624974"/>
    <w:rsid w:val="00626B36"/>
    <w:rsid w:val="006278F8"/>
    <w:rsid w:val="00631436"/>
    <w:rsid w:val="00635076"/>
    <w:rsid w:val="006375E4"/>
    <w:rsid w:val="006376EB"/>
    <w:rsid w:val="006421D7"/>
    <w:rsid w:val="006435C7"/>
    <w:rsid w:val="00643750"/>
    <w:rsid w:val="00651493"/>
    <w:rsid w:val="00653CC9"/>
    <w:rsid w:val="00653EC1"/>
    <w:rsid w:val="00660951"/>
    <w:rsid w:val="00660A3C"/>
    <w:rsid w:val="00662E57"/>
    <w:rsid w:val="006635BB"/>
    <w:rsid w:val="00666B7C"/>
    <w:rsid w:val="006675F9"/>
    <w:rsid w:val="0067085A"/>
    <w:rsid w:val="00671CF0"/>
    <w:rsid w:val="00674D6D"/>
    <w:rsid w:val="006757A7"/>
    <w:rsid w:val="006776D6"/>
    <w:rsid w:val="006803DE"/>
    <w:rsid w:val="0068041F"/>
    <w:rsid w:val="00680E85"/>
    <w:rsid w:val="00682BD1"/>
    <w:rsid w:val="00683591"/>
    <w:rsid w:val="00687F80"/>
    <w:rsid w:val="006900BD"/>
    <w:rsid w:val="00690ECC"/>
    <w:rsid w:val="00691394"/>
    <w:rsid w:val="0069221D"/>
    <w:rsid w:val="00693D0C"/>
    <w:rsid w:val="00693DD0"/>
    <w:rsid w:val="00694528"/>
    <w:rsid w:val="006A011F"/>
    <w:rsid w:val="006A2786"/>
    <w:rsid w:val="006A4660"/>
    <w:rsid w:val="006A46BA"/>
    <w:rsid w:val="006A7866"/>
    <w:rsid w:val="006A78AB"/>
    <w:rsid w:val="006B1F9E"/>
    <w:rsid w:val="006B34FF"/>
    <w:rsid w:val="006B4865"/>
    <w:rsid w:val="006B63B1"/>
    <w:rsid w:val="006B6ECF"/>
    <w:rsid w:val="006B6F21"/>
    <w:rsid w:val="006B7120"/>
    <w:rsid w:val="006B71D3"/>
    <w:rsid w:val="006C07CA"/>
    <w:rsid w:val="006C202E"/>
    <w:rsid w:val="006C4E63"/>
    <w:rsid w:val="006C5487"/>
    <w:rsid w:val="006C54F7"/>
    <w:rsid w:val="006C5AAD"/>
    <w:rsid w:val="006C6127"/>
    <w:rsid w:val="006C7905"/>
    <w:rsid w:val="006D0424"/>
    <w:rsid w:val="006D2F2A"/>
    <w:rsid w:val="006D2F45"/>
    <w:rsid w:val="006D5FB8"/>
    <w:rsid w:val="006D7327"/>
    <w:rsid w:val="006D7B3B"/>
    <w:rsid w:val="006E2253"/>
    <w:rsid w:val="006E5248"/>
    <w:rsid w:val="006E7A13"/>
    <w:rsid w:val="006F0477"/>
    <w:rsid w:val="006F0FDD"/>
    <w:rsid w:val="006F1F62"/>
    <w:rsid w:val="006F2D77"/>
    <w:rsid w:val="006F46C0"/>
    <w:rsid w:val="006F566C"/>
    <w:rsid w:val="00701EB9"/>
    <w:rsid w:val="00702111"/>
    <w:rsid w:val="007050EA"/>
    <w:rsid w:val="007073F6"/>
    <w:rsid w:val="007076F0"/>
    <w:rsid w:val="00707AF8"/>
    <w:rsid w:val="007107E5"/>
    <w:rsid w:val="00711D32"/>
    <w:rsid w:val="007142FD"/>
    <w:rsid w:val="00714AAA"/>
    <w:rsid w:val="0072098A"/>
    <w:rsid w:val="00720EF2"/>
    <w:rsid w:val="007227DC"/>
    <w:rsid w:val="00727D76"/>
    <w:rsid w:val="00727F6B"/>
    <w:rsid w:val="0073067F"/>
    <w:rsid w:val="00730A07"/>
    <w:rsid w:val="00730ED3"/>
    <w:rsid w:val="007320B4"/>
    <w:rsid w:val="0073458D"/>
    <w:rsid w:val="00737F7C"/>
    <w:rsid w:val="00742537"/>
    <w:rsid w:val="00743734"/>
    <w:rsid w:val="00744ADE"/>
    <w:rsid w:val="00746E86"/>
    <w:rsid w:val="007508BE"/>
    <w:rsid w:val="00754106"/>
    <w:rsid w:val="00755985"/>
    <w:rsid w:val="00757588"/>
    <w:rsid w:val="007601FB"/>
    <w:rsid w:val="007615EF"/>
    <w:rsid w:val="00762516"/>
    <w:rsid w:val="007638DE"/>
    <w:rsid w:val="00764260"/>
    <w:rsid w:val="0076551A"/>
    <w:rsid w:val="00766295"/>
    <w:rsid w:val="007679E0"/>
    <w:rsid w:val="00776D6E"/>
    <w:rsid w:val="007778E4"/>
    <w:rsid w:val="007811E7"/>
    <w:rsid w:val="007817A7"/>
    <w:rsid w:val="00781CCC"/>
    <w:rsid w:val="00783187"/>
    <w:rsid w:val="00783B56"/>
    <w:rsid w:val="00787014"/>
    <w:rsid w:val="007904C5"/>
    <w:rsid w:val="00797EA8"/>
    <w:rsid w:val="00797EF6"/>
    <w:rsid w:val="007A071D"/>
    <w:rsid w:val="007A1ACD"/>
    <w:rsid w:val="007A240E"/>
    <w:rsid w:val="007A3069"/>
    <w:rsid w:val="007A3390"/>
    <w:rsid w:val="007A430F"/>
    <w:rsid w:val="007A447E"/>
    <w:rsid w:val="007A468C"/>
    <w:rsid w:val="007A6664"/>
    <w:rsid w:val="007B0508"/>
    <w:rsid w:val="007B07DE"/>
    <w:rsid w:val="007B2531"/>
    <w:rsid w:val="007B29E3"/>
    <w:rsid w:val="007B2B11"/>
    <w:rsid w:val="007B4070"/>
    <w:rsid w:val="007B7CBE"/>
    <w:rsid w:val="007C0CB2"/>
    <w:rsid w:val="007C0CE7"/>
    <w:rsid w:val="007C0D2D"/>
    <w:rsid w:val="007C0D45"/>
    <w:rsid w:val="007C26EC"/>
    <w:rsid w:val="007C3305"/>
    <w:rsid w:val="007C3815"/>
    <w:rsid w:val="007C5902"/>
    <w:rsid w:val="007C6E19"/>
    <w:rsid w:val="007C7986"/>
    <w:rsid w:val="007D0836"/>
    <w:rsid w:val="007D092F"/>
    <w:rsid w:val="007D21AF"/>
    <w:rsid w:val="007D7003"/>
    <w:rsid w:val="007D70B0"/>
    <w:rsid w:val="007E14CD"/>
    <w:rsid w:val="007E59EA"/>
    <w:rsid w:val="007E772D"/>
    <w:rsid w:val="007F0034"/>
    <w:rsid w:val="007F0100"/>
    <w:rsid w:val="007F040F"/>
    <w:rsid w:val="007F05EF"/>
    <w:rsid w:val="007F18D6"/>
    <w:rsid w:val="007F1D8A"/>
    <w:rsid w:val="007F24AA"/>
    <w:rsid w:val="007F273A"/>
    <w:rsid w:val="007F2B61"/>
    <w:rsid w:val="007F4649"/>
    <w:rsid w:val="007F796C"/>
    <w:rsid w:val="0080074C"/>
    <w:rsid w:val="00800C27"/>
    <w:rsid w:val="00801088"/>
    <w:rsid w:val="0080234F"/>
    <w:rsid w:val="00802EB4"/>
    <w:rsid w:val="00804E88"/>
    <w:rsid w:val="00804FD8"/>
    <w:rsid w:val="00805106"/>
    <w:rsid w:val="00806D4A"/>
    <w:rsid w:val="008073BE"/>
    <w:rsid w:val="00811FE0"/>
    <w:rsid w:val="00812EA9"/>
    <w:rsid w:val="0081375C"/>
    <w:rsid w:val="00814421"/>
    <w:rsid w:val="00814595"/>
    <w:rsid w:val="00815FD4"/>
    <w:rsid w:val="00817B90"/>
    <w:rsid w:val="008200CC"/>
    <w:rsid w:val="00820C24"/>
    <w:rsid w:val="008217AE"/>
    <w:rsid w:val="0082663D"/>
    <w:rsid w:val="008268D7"/>
    <w:rsid w:val="0082700B"/>
    <w:rsid w:val="008304B3"/>
    <w:rsid w:val="00833ED6"/>
    <w:rsid w:val="00835296"/>
    <w:rsid w:val="008420FA"/>
    <w:rsid w:val="008447BE"/>
    <w:rsid w:val="00846221"/>
    <w:rsid w:val="00846DC0"/>
    <w:rsid w:val="00847A20"/>
    <w:rsid w:val="00850D9C"/>
    <w:rsid w:val="008515D0"/>
    <w:rsid w:val="0085254A"/>
    <w:rsid w:val="008535C7"/>
    <w:rsid w:val="00854649"/>
    <w:rsid w:val="00857252"/>
    <w:rsid w:val="0086388E"/>
    <w:rsid w:val="00865B14"/>
    <w:rsid w:val="008662DF"/>
    <w:rsid w:val="00872EC5"/>
    <w:rsid w:val="00875A71"/>
    <w:rsid w:val="00876B52"/>
    <w:rsid w:val="00876C7A"/>
    <w:rsid w:val="00876D60"/>
    <w:rsid w:val="00877B08"/>
    <w:rsid w:val="00881F89"/>
    <w:rsid w:val="00882A64"/>
    <w:rsid w:val="00883459"/>
    <w:rsid w:val="008834EF"/>
    <w:rsid w:val="00883C4C"/>
    <w:rsid w:val="0088625C"/>
    <w:rsid w:val="0089026A"/>
    <w:rsid w:val="00891927"/>
    <w:rsid w:val="00893350"/>
    <w:rsid w:val="00893823"/>
    <w:rsid w:val="0089454C"/>
    <w:rsid w:val="008947E8"/>
    <w:rsid w:val="008964E5"/>
    <w:rsid w:val="008972FF"/>
    <w:rsid w:val="008A012B"/>
    <w:rsid w:val="008A2CAD"/>
    <w:rsid w:val="008A2E4B"/>
    <w:rsid w:val="008A4191"/>
    <w:rsid w:val="008A700D"/>
    <w:rsid w:val="008B0877"/>
    <w:rsid w:val="008B0B42"/>
    <w:rsid w:val="008B5463"/>
    <w:rsid w:val="008B62AF"/>
    <w:rsid w:val="008B64A2"/>
    <w:rsid w:val="008B694A"/>
    <w:rsid w:val="008B72B3"/>
    <w:rsid w:val="008C247E"/>
    <w:rsid w:val="008C2C61"/>
    <w:rsid w:val="008C4564"/>
    <w:rsid w:val="008C4739"/>
    <w:rsid w:val="008C4941"/>
    <w:rsid w:val="008C597C"/>
    <w:rsid w:val="008C6520"/>
    <w:rsid w:val="008D0504"/>
    <w:rsid w:val="008D0B68"/>
    <w:rsid w:val="008D16E5"/>
    <w:rsid w:val="008D1A9C"/>
    <w:rsid w:val="008D621B"/>
    <w:rsid w:val="008D6D10"/>
    <w:rsid w:val="008E0F41"/>
    <w:rsid w:val="008E147C"/>
    <w:rsid w:val="008E2572"/>
    <w:rsid w:val="008E2603"/>
    <w:rsid w:val="008E3A35"/>
    <w:rsid w:val="008E5F3C"/>
    <w:rsid w:val="008E64B2"/>
    <w:rsid w:val="008E7986"/>
    <w:rsid w:val="008E7FAB"/>
    <w:rsid w:val="008F0DCF"/>
    <w:rsid w:val="008F1711"/>
    <w:rsid w:val="008F1839"/>
    <w:rsid w:val="008F2BF6"/>
    <w:rsid w:val="008F2E25"/>
    <w:rsid w:val="008F5D57"/>
    <w:rsid w:val="008F69E9"/>
    <w:rsid w:val="008F6F4E"/>
    <w:rsid w:val="008F702C"/>
    <w:rsid w:val="00902A38"/>
    <w:rsid w:val="009043F8"/>
    <w:rsid w:val="009045BD"/>
    <w:rsid w:val="00910389"/>
    <w:rsid w:val="00916F83"/>
    <w:rsid w:val="009217C4"/>
    <w:rsid w:val="0092186F"/>
    <w:rsid w:val="00921EA6"/>
    <w:rsid w:val="00923A38"/>
    <w:rsid w:val="00925577"/>
    <w:rsid w:val="00925CAC"/>
    <w:rsid w:val="0092604F"/>
    <w:rsid w:val="00927AF2"/>
    <w:rsid w:val="00927D6E"/>
    <w:rsid w:val="00931B5E"/>
    <w:rsid w:val="0093239A"/>
    <w:rsid w:val="00932CAE"/>
    <w:rsid w:val="00933CAC"/>
    <w:rsid w:val="00934332"/>
    <w:rsid w:val="00934F3C"/>
    <w:rsid w:val="0093558E"/>
    <w:rsid w:val="009365DC"/>
    <w:rsid w:val="0094297A"/>
    <w:rsid w:val="00945DE3"/>
    <w:rsid w:val="00953B3C"/>
    <w:rsid w:val="00954885"/>
    <w:rsid w:val="0095686D"/>
    <w:rsid w:val="009575F6"/>
    <w:rsid w:val="00957A01"/>
    <w:rsid w:val="00962A36"/>
    <w:rsid w:val="00962BD6"/>
    <w:rsid w:val="0096365D"/>
    <w:rsid w:val="009648E1"/>
    <w:rsid w:val="00964A6C"/>
    <w:rsid w:val="009660DF"/>
    <w:rsid w:val="00966F06"/>
    <w:rsid w:val="00967291"/>
    <w:rsid w:val="0096768E"/>
    <w:rsid w:val="00967D96"/>
    <w:rsid w:val="0097037D"/>
    <w:rsid w:val="00971320"/>
    <w:rsid w:val="009733DA"/>
    <w:rsid w:val="00974B31"/>
    <w:rsid w:val="00974F76"/>
    <w:rsid w:val="00977D8C"/>
    <w:rsid w:val="00982CA6"/>
    <w:rsid w:val="009839A7"/>
    <w:rsid w:val="00983A06"/>
    <w:rsid w:val="0098409F"/>
    <w:rsid w:val="00984171"/>
    <w:rsid w:val="00985DE4"/>
    <w:rsid w:val="009860BF"/>
    <w:rsid w:val="00987969"/>
    <w:rsid w:val="00990821"/>
    <w:rsid w:val="00990A62"/>
    <w:rsid w:val="00990BC8"/>
    <w:rsid w:val="00990C9A"/>
    <w:rsid w:val="00991082"/>
    <w:rsid w:val="00992218"/>
    <w:rsid w:val="009933E0"/>
    <w:rsid w:val="0099489A"/>
    <w:rsid w:val="009948CB"/>
    <w:rsid w:val="0099753F"/>
    <w:rsid w:val="009A1CDF"/>
    <w:rsid w:val="009A1D05"/>
    <w:rsid w:val="009A4DD4"/>
    <w:rsid w:val="009A5FF9"/>
    <w:rsid w:val="009A60FE"/>
    <w:rsid w:val="009B3696"/>
    <w:rsid w:val="009B476E"/>
    <w:rsid w:val="009B47BD"/>
    <w:rsid w:val="009B4E6F"/>
    <w:rsid w:val="009B57E4"/>
    <w:rsid w:val="009B76B9"/>
    <w:rsid w:val="009B798B"/>
    <w:rsid w:val="009C03F6"/>
    <w:rsid w:val="009C17B9"/>
    <w:rsid w:val="009C4366"/>
    <w:rsid w:val="009C6981"/>
    <w:rsid w:val="009C6D65"/>
    <w:rsid w:val="009C77A1"/>
    <w:rsid w:val="009D47D1"/>
    <w:rsid w:val="009D7774"/>
    <w:rsid w:val="009E1070"/>
    <w:rsid w:val="009E111D"/>
    <w:rsid w:val="009E185E"/>
    <w:rsid w:val="009E2045"/>
    <w:rsid w:val="009F096D"/>
    <w:rsid w:val="009F3FCD"/>
    <w:rsid w:val="009F5309"/>
    <w:rsid w:val="009F5489"/>
    <w:rsid w:val="009F5897"/>
    <w:rsid w:val="009F7A17"/>
    <w:rsid w:val="009F7A33"/>
    <w:rsid w:val="009F7CAB"/>
    <w:rsid w:val="00A00725"/>
    <w:rsid w:val="00A00FE9"/>
    <w:rsid w:val="00A014FF"/>
    <w:rsid w:val="00A04012"/>
    <w:rsid w:val="00A06F88"/>
    <w:rsid w:val="00A07870"/>
    <w:rsid w:val="00A11BC8"/>
    <w:rsid w:val="00A121F4"/>
    <w:rsid w:val="00A12728"/>
    <w:rsid w:val="00A20862"/>
    <w:rsid w:val="00A20865"/>
    <w:rsid w:val="00A22C9A"/>
    <w:rsid w:val="00A23634"/>
    <w:rsid w:val="00A24928"/>
    <w:rsid w:val="00A250C1"/>
    <w:rsid w:val="00A25F0C"/>
    <w:rsid w:val="00A30559"/>
    <w:rsid w:val="00A305B4"/>
    <w:rsid w:val="00A30FE0"/>
    <w:rsid w:val="00A31879"/>
    <w:rsid w:val="00A33671"/>
    <w:rsid w:val="00A34458"/>
    <w:rsid w:val="00A35FF2"/>
    <w:rsid w:val="00A40333"/>
    <w:rsid w:val="00A405DA"/>
    <w:rsid w:val="00A41EF8"/>
    <w:rsid w:val="00A424C6"/>
    <w:rsid w:val="00A477BE"/>
    <w:rsid w:val="00A47F56"/>
    <w:rsid w:val="00A52C33"/>
    <w:rsid w:val="00A53C92"/>
    <w:rsid w:val="00A53FEC"/>
    <w:rsid w:val="00A5453B"/>
    <w:rsid w:val="00A54578"/>
    <w:rsid w:val="00A5570B"/>
    <w:rsid w:val="00A62B13"/>
    <w:rsid w:val="00A638DD"/>
    <w:rsid w:val="00A63FD3"/>
    <w:rsid w:val="00A64B3F"/>
    <w:rsid w:val="00A67AB3"/>
    <w:rsid w:val="00A67F25"/>
    <w:rsid w:val="00A7159F"/>
    <w:rsid w:val="00A72C80"/>
    <w:rsid w:val="00A73B8D"/>
    <w:rsid w:val="00A73D63"/>
    <w:rsid w:val="00A741CF"/>
    <w:rsid w:val="00A74815"/>
    <w:rsid w:val="00A75574"/>
    <w:rsid w:val="00A807C3"/>
    <w:rsid w:val="00A81543"/>
    <w:rsid w:val="00A82A84"/>
    <w:rsid w:val="00A854B1"/>
    <w:rsid w:val="00A85A64"/>
    <w:rsid w:val="00A86BF8"/>
    <w:rsid w:val="00A87040"/>
    <w:rsid w:val="00A879BD"/>
    <w:rsid w:val="00A907CF"/>
    <w:rsid w:val="00A91056"/>
    <w:rsid w:val="00A92D47"/>
    <w:rsid w:val="00A958DD"/>
    <w:rsid w:val="00A96787"/>
    <w:rsid w:val="00A96EE7"/>
    <w:rsid w:val="00AA00D9"/>
    <w:rsid w:val="00AA2E82"/>
    <w:rsid w:val="00AA4E07"/>
    <w:rsid w:val="00AA4E2E"/>
    <w:rsid w:val="00AA5FC6"/>
    <w:rsid w:val="00AA5FE8"/>
    <w:rsid w:val="00AA6CBD"/>
    <w:rsid w:val="00AA7D87"/>
    <w:rsid w:val="00AB04AA"/>
    <w:rsid w:val="00AB119E"/>
    <w:rsid w:val="00AB4B6C"/>
    <w:rsid w:val="00AB5AE8"/>
    <w:rsid w:val="00AC0C63"/>
    <w:rsid w:val="00AC215B"/>
    <w:rsid w:val="00AC2815"/>
    <w:rsid w:val="00AC2CEF"/>
    <w:rsid w:val="00AC5132"/>
    <w:rsid w:val="00AC5154"/>
    <w:rsid w:val="00AC5D22"/>
    <w:rsid w:val="00AD0420"/>
    <w:rsid w:val="00AD1F1F"/>
    <w:rsid w:val="00AD2247"/>
    <w:rsid w:val="00AD2B16"/>
    <w:rsid w:val="00AD3D36"/>
    <w:rsid w:val="00AD3EF1"/>
    <w:rsid w:val="00AD43F9"/>
    <w:rsid w:val="00AD51FD"/>
    <w:rsid w:val="00AE01C9"/>
    <w:rsid w:val="00AE1CA1"/>
    <w:rsid w:val="00AE2E1A"/>
    <w:rsid w:val="00AE2E9B"/>
    <w:rsid w:val="00AE36F1"/>
    <w:rsid w:val="00AE3ADF"/>
    <w:rsid w:val="00AE4625"/>
    <w:rsid w:val="00AE5898"/>
    <w:rsid w:val="00AF1238"/>
    <w:rsid w:val="00AF1502"/>
    <w:rsid w:val="00AF26AA"/>
    <w:rsid w:val="00AF3FDD"/>
    <w:rsid w:val="00AF4865"/>
    <w:rsid w:val="00AF7B1D"/>
    <w:rsid w:val="00AF7C52"/>
    <w:rsid w:val="00AF7E9D"/>
    <w:rsid w:val="00B00E28"/>
    <w:rsid w:val="00B01BD0"/>
    <w:rsid w:val="00B029D8"/>
    <w:rsid w:val="00B03903"/>
    <w:rsid w:val="00B04C17"/>
    <w:rsid w:val="00B12700"/>
    <w:rsid w:val="00B14409"/>
    <w:rsid w:val="00B16154"/>
    <w:rsid w:val="00B1640F"/>
    <w:rsid w:val="00B16A66"/>
    <w:rsid w:val="00B20585"/>
    <w:rsid w:val="00B20B3B"/>
    <w:rsid w:val="00B20D07"/>
    <w:rsid w:val="00B21B5B"/>
    <w:rsid w:val="00B21F43"/>
    <w:rsid w:val="00B22E41"/>
    <w:rsid w:val="00B25DCA"/>
    <w:rsid w:val="00B268EF"/>
    <w:rsid w:val="00B27821"/>
    <w:rsid w:val="00B34AFD"/>
    <w:rsid w:val="00B34FDF"/>
    <w:rsid w:val="00B35589"/>
    <w:rsid w:val="00B35B25"/>
    <w:rsid w:val="00B368FF"/>
    <w:rsid w:val="00B37674"/>
    <w:rsid w:val="00B435F9"/>
    <w:rsid w:val="00B43E99"/>
    <w:rsid w:val="00B445D9"/>
    <w:rsid w:val="00B46680"/>
    <w:rsid w:val="00B46C37"/>
    <w:rsid w:val="00B478BE"/>
    <w:rsid w:val="00B50C8B"/>
    <w:rsid w:val="00B5695A"/>
    <w:rsid w:val="00B61492"/>
    <w:rsid w:val="00B62753"/>
    <w:rsid w:val="00B6340A"/>
    <w:rsid w:val="00B64548"/>
    <w:rsid w:val="00B652E7"/>
    <w:rsid w:val="00B66264"/>
    <w:rsid w:val="00B708E8"/>
    <w:rsid w:val="00B7091B"/>
    <w:rsid w:val="00B710A8"/>
    <w:rsid w:val="00B715A2"/>
    <w:rsid w:val="00B72239"/>
    <w:rsid w:val="00B75854"/>
    <w:rsid w:val="00B76E30"/>
    <w:rsid w:val="00B77D1D"/>
    <w:rsid w:val="00B814E5"/>
    <w:rsid w:val="00B81B1A"/>
    <w:rsid w:val="00B825AF"/>
    <w:rsid w:val="00B834DF"/>
    <w:rsid w:val="00B83930"/>
    <w:rsid w:val="00B84231"/>
    <w:rsid w:val="00B856EC"/>
    <w:rsid w:val="00B91353"/>
    <w:rsid w:val="00B942EA"/>
    <w:rsid w:val="00B96EE4"/>
    <w:rsid w:val="00B97011"/>
    <w:rsid w:val="00BA3A99"/>
    <w:rsid w:val="00BA5CAD"/>
    <w:rsid w:val="00BA64AA"/>
    <w:rsid w:val="00BB1138"/>
    <w:rsid w:val="00BB2346"/>
    <w:rsid w:val="00BC06F7"/>
    <w:rsid w:val="00BC07D1"/>
    <w:rsid w:val="00BC1923"/>
    <w:rsid w:val="00BC2C85"/>
    <w:rsid w:val="00BC4733"/>
    <w:rsid w:val="00BD1844"/>
    <w:rsid w:val="00BD1A9E"/>
    <w:rsid w:val="00BD2198"/>
    <w:rsid w:val="00BD21B9"/>
    <w:rsid w:val="00BD2665"/>
    <w:rsid w:val="00BD430C"/>
    <w:rsid w:val="00BD6C4D"/>
    <w:rsid w:val="00BE14DB"/>
    <w:rsid w:val="00BE18D8"/>
    <w:rsid w:val="00BE1BF6"/>
    <w:rsid w:val="00BE27EA"/>
    <w:rsid w:val="00BE3D06"/>
    <w:rsid w:val="00BE421D"/>
    <w:rsid w:val="00BE4A00"/>
    <w:rsid w:val="00BE5581"/>
    <w:rsid w:val="00BE6206"/>
    <w:rsid w:val="00BE734C"/>
    <w:rsid w:val="00BF0B9E"/>
    <w:rsid w:val="00BF371E"/>
    <w:rsid w:val="00BF550E"/>
    <w:rsid w:val="00BF5516"/>
    <w:rsid w:val="00BF59AB"/>
    <w:rsid w:val="00BF6618"/>
    <w:rsid w:val="00BF685F"/>
    <w:rsid w:val="00BF6ECD"/>
    <w:rsid w:val="00BF6FFD"/>
    <w:rsid w:val="00C02B25"/>
    <w:rsid w:val="00C02BF4"/>
    <w:rsid w:val="00C058B1"/>
    <w:rsid w:val="00C06608"/>
    <w:rsid w:val="00C06DCD"/>
    <w:rsid w:val="00C06F54"/>
    <w:rsid w:val="00C10B81"/>
    <w:rsid w:val="00C10CD4"/>
    <w:rsid w:val="00C113A0"/>
    <w:rsid w:val="00C14164"/>
    <w:rsid w:val="00C15C83"/>
    <w:rsid w:val="00C15E88"/>
    <w:rsid w:val="00C17DCF"/>
    <w:rsid w:val="00C17EE2"/>
    <w:rsid w:val="00C2054E"/>
    <w:rsid w:val="00C21C1B"/>
    <w:rsid w:val="00C231EC"/>
    <w:rsid w:val="00C24DE6"/>
    <w:rsid w:val="00C24E0E"/>
    <w:rsid w:val="00C309A7"/>
    <w:rsid w:val="00C30F96"/>
    <w:rsid w:val="00C3188B"/>
    <w:rsid w:val="00C32C2A"/>
    <w:rsid w:val="00C36EB3"/>
    <w:rsid w:val="00C379B4"/>
    <w:rsid w:val="00C37CF8"/>
    <w:rsid w:val="00C401F9"/>
    <w:rsid w:val="00C40416"/>
    <w:rsid w:val="00C40EBB"/>
    <w:rsid w:val="00C43455"/>
    <w:rsid w:val="00C444B4"/>
    <w:rsid w:val="00C467BA"/>
    <w:rsid w:val="00C47046"/>
    <w:rsid w:val="00C47F9A"/>
    <w:rsid w:val="00C50BC2"/>
    <w:rsid w:val="00C51201"/>
    <w:rsid w:val="00C5512D"/>
    <w:rsid w:val="00C56124"/>
    <w:rsid w:val="00C57395"/>
    <w:rsid w:val="00C57411"/>
    <w:rsid w:val="00C6067E"/>
    <w:rsid w:val="00C622AC"/>
    <w:rsid w:val="00C62D8D"/>
    <w:rsid w:val="00C63D68"/>
    <w:rsid w:val="00C63FE3"/>
    <w:rsid w:val="00C671C9"/>
    <w:rsid w:val="00C70A0D"/>
    <w:rsid w:val="00C71A02"/>
    <w:rsid w:val="00C71E8A"/>
    <w:rsid w:val="00C71E8C"/>
    <w:rsid w:val="00C74A61"/>
    <w:rsid w:val="00C7538F"/>
    <w:rsid w:val="00C75556"/>
    <w:rsid w:val="00C777F6"/>
    <w:rsid w:val="00C81901"/>
    <w:rsid w:val="00C8317C"/>
    <w:rsid w:val="00C85AAF"/>
    <w:rsid w:val="00C85C56"/>
    <w:rsid w:val="00C9067D"/>
    <w:rsid w:val="00C9093A"/>
    <w:rsid w:val="00C911A0"/>
    <w:rsid w:val="00C91A11"/>
    <w:rsid w:val="00C92568"/>
    <w:rsid w:val="00C96E44"/>
    <w:rsid w:val="00CA00EA"/>
    <w:rsid w:val="00CA2FF3"/>
    <w:rsid w:val="00CA3072"/>
    <w:rsid w:val="00CA31D7"/>
    <w:rsid w:val="00CA4F86"/>
    <w:rsid w:val="00CA5EFE"/>
    <w:rsid w:val="00CA6CAB"/>
    <w:rsid w:val="00CA78A1"/>
    <w:rsid w:val="00CB1C90"/>
    <w:rsid w:val="00CB3ED5"/>
    <w:rsid w:val="00CB52C9"/>
    <w:rsid w:val="00CB59BD"/>
    <w:rsid w:val="00CB6242"/>
    <w:rsid w:val="00CB78E6"/>
    <w:rsid w:val="00CC0010"/>
    <w:rsid w:val="00CC1A36"/>
    <w:rsid w:val="00CC5C6F"/>
    <w:rsid w:val="00CD2E34"/>
    <w:rsid w:val="00CD7E2E"/>
    <w:rsid w:val="00CE03A7"/>
    <w:rsid w:val="00CE0A60"/>
    <w:rsid w:val="00CE118E"/>
    <w:rsid w:val="00CE1B61"/>
    <w:rsid w:val="00CE22B9"/>
    <w:rsid w:val="00CE5969"/>
    <w:rsid w:val="00CE655D"/>
    <w:rsid w:val="00CE7320"/>
    <w:rsid w:val="00CF077F"/>
    <w:rsid w:val="00CF0D6E"/>
    <w:rsid w:val="00CF16F4"/>
    <w:rsid w:val="00CF3BCE"/>
    <w:rsid w:val="00CF48C5"/>
    <w:rsid w:val="00CF52E5"/>
    <w:rsid w:val="00CF5347"/>
    <w:rsid w:val="00CF6BD3"/>
    <w:rsid w:val="00CF75D5"/>
    <w:rsid w:val="00CF7E68"/>
    <w:rsid w:val="00D02B9E"/>
    <w:rsid w:val="00D03537"/>
    <w:rsid w:val="00D037CE"/>
    <w:rsid w:val="00D06B0D"/>
    <w:rsid w:val="00D07E3E"/>
    <w:rsid w:val="00D13A72"/>
    <w:rsid w:val="00D15EBC"/>
    <w:rsid w:val="00D20ECE"/>
    <w:rsid w:val="00D21164"/>
    <w:rsid w:val="00D2280A"/>
    <w:rsid w:val="00D2429D"/>
    <w:rsid w:val="00D24DF4"/>
    <w:rsid w:val="00D24FAE"/>
    <w:rsid w:val="00D25183"/>
    <w:rsid w:val="00D264F1"/>
    <w:rsid w:val="00D31ABF"/>
    <w:rsid w:val="00D32CC1"/>
    <w:rsid w:val="00D34DBF"/>
    <w:rsid w:val="00D3567D"/>
    <w:rsid w:val="00D35ACC"/>
    <w:rsid w:val="00D3667E"/>
    <w:rsid w:val="00D37A41"/>
    <w:rsid w:val="00D422B5"/>
    <w:rsid w:val="00D42752"/>
    <w:rsid w:val="00D441E6"/>
    <w:rsid w:val="00D45460"/>
    <w:rsid w:val="00D458BC"/>
    <w:rsid w:val="00D478DD"/>
    <w:rsid w:val="00D522D0"/>
    <w:rsid w:val="00D55628"/>
    <w:rsid w:val="00D56094"/>
    <w:rsid w:val="00D6033F"/>
    <w:rsid w:val="00D6111A"/>
    <w:rsid w:val="00D6166F"/>
    <w:rsid w:val="00D63271"/>
    <w:rsid w:val="00D63F2B"/>
    <w:rsid w:val="00D65831"/>
    <w:rsid w:val="00D6680A"/>
    <w:rsid w:val="00D67F3A"/>
    <w:rsid w:val="00D7320E"/>
    <w:rsid w:val="00D7421A"/>
    <w:rsid w:val="00D75E74"/>
    <w:rsid w:val="00D77FD7"/>
    <w:rsid w:val="00D80A91"/>
    <w:rsid w:val="00D81163"/>
    <w:rsid w:val="00D812A8"/>
    <w:rsid w:val="00D8160B"/>
    <w:rsid w:val="00D81BC7"/>
    <w:rsid w:val="00D82005"/>
    <w:rsid w:val="00D82916"/>
    <w:rsid w:val="00D83566"/>
    <w:rsid w:val="00D86EA0"/>
    <w:rsid w:val="00D87381"/>
    <w:rsid w:val="00D87F19"/>
    <w:rsid w:val="00D92724"/>
    <w:rsid w:val="00D92FE2"/>
    <w:rsid w:val="00D93271"/>
    <w:rsid w:val="00D9658B"/>
    <w:rsid w:val="00D96E20"/>
    <w:rsid w:val="00DA06CD"/>
    <w:rsid w:val="00DA1377"/>
    <w:rsid w:val="00DA5DF4"/>
    <w:rsid w:val="00DA7EA4"/>
    <w:rsid w:val="00DB0774"/>
    <w:rsid w:val="00DB395E"/>
    <w:rsid w:val="00DB63BD"/>
    <w:rsid w:val="00DB724B"/>
    <w:rsid w:val="00DB75B1"/>
    <w:rsid w:val="00DC05A0"/>
    <w:rsid w:val="00DC1CA3"/>
    <w:rsid w:val="00DC369C"/>
    <w:rsid w:val="00DC461B"/>
    <w:rsid w:val="00DC52D1"/>
    <w:rsid w:val="00DD30F8"/>
    <w:rsid w:val="00DD354F"/>
    <w:rsid w:val="00DD3625"/>
    <w:rsid w:val="00DD3B2C"/>
    <w:rsid w:val="00DD453D"/>
    <w:rsid w:val="00DD5AE9"/>
    <w:rsid w:val="00DD6C4E"/>
    <w:rsid w:val="00DE028F"/>
    <w:rsid w:val="00DE0439"/>
    <w:rsid w:val="00DE144F"/>
    <w:rsid w:val="00DE150A"/>
    <w:rsid w:val="00DE1DF3"/>
    <w:rsid w:val="00DE2033"/>
    <w:rsid w:val="00DE3BCF"/>
    <w:rsid w:val="00DE56C6"/>
    <w:rsid w:val="00DF3C23"/>
    <w:rsid w:val="00DF62E6"/>
    <w:rsid w:val="00DF7551"/>
    <w:rsid w:val="00DF7FEE"/>
    <w:rsid w:val="00E0007B"/>
    <w:rsid w:val="00E02A2E"/>
    <w:rsid w:val="00E02E24"/>
    <w:rsid w:val="00E0303B"/>
    <w:rsid w:val="00E06939"/>
    <w:rsid w:val="00E06B57"/>
    <w:rsid w:val="00E06C73"/>
    <w:rsid w:val="00E0712A"/>
    <w:rsid w:val="00E07B22"/>
    <w:rsid w:val="00E07F2C"/>
    <w:rsid w:val="00E12FD5"/>
    <w:rsid w:val="00E140E2"/>
    <w:rsid w:val="00E145C9"/>
    <w:rsid w:val="00E1531B"/>
    <w:rsid w:val="00E15FAE"/>
    <w:rsid w:val="00E17AD3"/>
    <w:rsid w:val="00E17F4B"/>
    <w:rsid w:val="00E20AB7"/>
    <w:rsid w:val="00E211E5"/>
    <w:rsid w:val="00E211F8"/>
    <w:rsid w:val="00E216D6"/>
    <w:rsid w:val="00E21F9C"/>
    <w:rsid w:val="00E22804"/>
    <w:rsid w:val="00E23C64"/>
    <w:rsid w:val="00E23CEF"/>
    <w:rsid w:val="00E24566"/>
    <w:rsid w:val="00E264BE"/>
    <w:rsid w:val="00E3219C"/>
    <w:rsid w:val="00E350C1"/>
    <w:rsid w:val="00E35584"/>
    <w:rsid w:val="00E35B9C"/>
    <w:rsid w:val="00E424AA"/>
    <w:rsid w:val="00E4265F"/>
    <w:rsid w:val="00E5108D"/>
    <w:rsid w:val="00E51702"/>
    <w:rsid w:val="00E5214A"/>
    <w:rsid w:val="00E55BF8"/>
    <w:rsid w:val="00E568E1"/>
    <w:rsid w:val="00E61039"/>
    <w:rsid w:val="00E61EA0"/>
    <w:rsid w:val="00E62942"/>
    <w:rsid w:val="00E63520"/>
    <w:rsid w:val="00E65C26"/>
    <w:rsid w:val="00E67DA9"/>
    <w:rsid w:val="00E70269"/>
    <w:rsid w:val="00E7145B"/>
    <w:rsid w:val="00E718DC"/>
    <w:rsid w:val="00E7343E"/>
    <w:rsid w:val="00E74A24"/>
    <w:rsid w:val="00E74BB1"/>
    <w:rsid w:val="00E74C63"/>
    <w:rsid w:val="00E84DDE"/>
    <w:rsid w:val="00E85652"/>
    <w:rsid w:val="00E85FB3"/>
    <w:rsid w:val="00E86555"/>
    <w:rsid w:val="00E93B20"/>
    <w:rsid w:val="00E94827"/>
    <w:rsid w:val="00E95A10"/>
    <w:rsid w:val="00E96DDD"/>
    <w:rsid w:val="00E97771"/>
    <w:rsid w:val="00E9780A"/>
    <w:rsid w:val="00EA04E8"/>
    <w:rsid w:val="00EA1A3E"/>
    <w:rsid w:val="00EA4DA8"/>
    <w:rsid w:val="00EA7C2F"/>
    <w:rsid w:val="00EB0592"/>
    <w:rsid w:val="00EB0E69"/>
    <w:rsid w:val="00EB12E3"/>
    <w:rsid w:val="00EB197A"/>
    <w:rsid w:val="00EB2F9D"/>
    <w:rsid w:val="00EB4ABB"/>
    <w:rsid w:val="00EB5C8B"/>
    <w:rsid w:val="00EB725C"/>
    <w:rsid w:val="00EB76E8"/>
    <w:rsid w:val="00EC1836"/>
    <w:rsid w:val="00EC19FA"/>
    <w:rsid w:val="00EC1CC6"/>
    <w:rsid w:val="00EC20D3"/>
    <w:rsid w:val="00EC42D1"/>
    <w:rsid w:val="00EC49EF"/>
    <w:rsid w:val="00EC68F5"/>
    <w:rsid w:val="00EC6B27"/>
    <w:rsid w:val="00EC72C7"/>
    <w:rsid w:val="00EC7DED"/>
    <w:rsid w:val="00ED21E1"/>
    <w:rsid w:val="00ED3492"/>
    <w:rsid w:val="00EE057C"/>
    <w:rsid w:val="00EE0C12"/>
    <w:rsid w:val="00EE23A7"/>
    <w:rsid w:val="00EE36F9"/>
    <w:rsid w:val="00EE3756"/>
    <w:rsid w:val="00EE498C"/>
    <w:rsid w:val="00EE5126"/>
    <w:rsid w:val="00EE5323"/>
    <w:rsid w:val="00EE5FD5"/>
    <w:rsid w:val="00EE656F"/>
    <w:rsid w:val="00EE6FFD"/>
    <w:rsid w:val="00EE7746"/>
    <w:rsid w:val="00EE79DE"/>
    <w:rsid w:val="00EF02E7"/>
    <w:rsid w:val="00EF4FBC"/>
    <w:rsid w:val="00EF5775"/>
    <w:rsid w:val="00EF610A"/>
    <w:rsid w:val="00EF6599"/>
    <w:rsid w:val="00EF68E8"/>
    <w:rsid w:val="00EF6A93"/>
    <w:rsid w:val="00EF7F64"/>
    <w:rsid w:val="00F02E80"/>
    <w:rsid w:val="00F03B9D"/>
    <w:rsid w:val="00F04E75"/>
    <w:rsid w:val="00F07999"/>
    <w:rsid w:val="00F12636"/>
    <w:rsid w:val="00F12A65"/>
    <w:rsid w:val="00F13020"/>
    <w:rsid w:val="00F21B7A"/>
    <w:rsid w:val="00F21D39"/>
    <w:rsid w:val="00F22D45"/>
    <w:rsid w:val="00F24EBA"/>
    <w:rsid w:val="00F252C1"/>
    <w:rsid w:val="00F25470"/>
    <w:rsid w:val="00F27599"/>
    <w:rsid w:val="00F277D9"/>
    <w:rsid w:val="00F303AC"/>
    <w:rsid w:val="00F32695"/>
    <w:rsid w:val="00F40559"/>
    <w:rsid w:val="00F41256"/>
    <w:rsid w:val="00F41CBC"/>
    <w:rsid w:val="00F4285D"/>
    <w:rsid w:val="00F43268"/>
    <w:rsid w:val="00F433C0"/>
    <w:rsid w:val="00F438BC"/>
    <w:rsid w:val="00F452CC"/>
    <w:rsid w:val="00F4689E"/>
    <w:rsid w:val="00F47483"/>
    <w:rsid w:val="00F47CD8"/>
    <w:rsid w:val="00F50328"/>
    <w:rsid w:val="00F50AF9"/>
    <w:rsid w:val="00F53D1E"/>
    <w:rsid w:val="00F548BB"/>
    <w:rsid w:val="00F55214"/>
    <w:rsid w:val="00F553A0"/>
    <w:rsid w:val="00F57C11"/>
    <w:rsid w:val="00F611EA"/>
    <w:rsid w:val="00F61351"/>
    <w:rsid w:val="00F614A0"/>
    <w:rsid w:val="00F62CBA"/>
    <w:rsid w:val="00F64CF8"/>
    <w:rsid w:val="00F6796E"/>
    <w:rsid w:val="00F70C0E"/>
    <w:rsid w:val="00F71137"/>
    <w:rsid w:val="00F7192E"/>
    <w:rsid w:val="00F72A03"/>
    <w:rsid w:val="00F73166"/>
    <w:rsid w:val="00F75BA2"/>
    <w:rsid w:val="00F8388A"/>
    <w:rsid w:val="00F854D7"/>
    <w:rsid w:val="00F85EB1"/>
    <w:rsid w:val="00F8614A"/>
    <w:rsid w:val="00F871D5"/>
    <w:rsid w:val="00F956D6"/>
    <w:rsid w:val="00F95C66"/>
    <w:rsid w:val="00F965BE"/>
    <w:rsid w:val="00F96707"/>
    <w:rsid w:val="00FA05AB"/>
    <w:rsid w:val="00FA0D54"/>
    <w:rsid w:val="00FA2483"/>
    <w:rsid w:val="00FA7998"/>
    <w:rsid w:val="00FB34D7"/>
    <w:rsid w:val="00FC0A56"/>
    <w:rsid w:val="00FC25D0"/>
    <w:rsid w:val="00FC2C69"/>
    <w:rsid w:val="00FC3C27"/>
    <w:rsid w:val="00FC5695"/>
    <w:rsid w:val="00FC620F"/>
    <w:rsid w:val="00FC7A51"/>
    <w:rsid w:val="00FC7C41"/>
    <w:rsid w:val="00FC7CE3"/>
    <w:rsid w:val="00FD199C"/>
    <w:rsid w:val="00FD1C66"/>
    <w:rsid w:val="00FD290C"/>
    <w:rsid w:val="00FD401C"/>
    <w:rsid w:val="00FD5B69"/>
    <w:rsid w:val="00FD72C8"/>
    <w:rsid w:val="00FE0ED7"/>
    <w:rsid w:val="00FE4153"/>
    <w:rsid w:val="00FF0FC7"/>
    <w:rsid w:val="00FF1418"/>
    <w:rsid w:val="00FF2ED9"/>
    <w:rsid w:val="00FF387C"/>
    <w:rsid w:val="00FF42A9"/>
    <w:rsid w:val="00FF45DD"/>
    <w:rsid w:val="01673D98"/>
    <w:rsid w:val="02F17460"/>
    <w:rsid w:val="05420F2F"/>
    <w:rsid w:val="05E84F40"/>
    <w:rsid w:val="065467ED"/>
    <w:rsid w:val="06C45BA7"/>
    <w:rsid w:val="06F53DF8"/>
    <w:rsid w:val="07A73C1C"/>
    <w:rsid w:val="088E0696"/>
    <w:rsid w:val="08AC7C46"/>
    <w:rsid w:val="08BE6C67"/>
    <w:rsid w:val="09700C89"/>
    <w:rsid w:val="097C4A9B"/>
    <w:rsid w:val="09C36515"/>
    <w:rsid w:val="0A010578"/>
    <w:rsid w:val="0A3A6153"/>
    <w:rsid w:val="0AC6703C"/>
    <w:rsid w:val="0B796AE0"/>
    <w:rsid w:val="0C200572"/>
    <w:rsid w:val="0D5E59FB"/>
    <w:rsid w:val="0E817D3E"/>
    <w:rsid w:val="0EDF2674"/>
    <w:rsid w:val="0F9743A1"/>
    <w:rsid w:val="129A3022"/>
    <w:rsid w:val="12B02035"/>
    <w:rsid w:val="13A40285"/>
    <w:rsid w:val="13D30E93"/>
    <w:rsid w:val="153F13EA"/>
    <w:rsid w:val="15591F94"/>
    <w:rsid w:val="15655DA6"/>
    <w:rsid w:val="157250BC"/>
    <w:rsid w:val="158A0564"/>
    <w:rsid w:val="159D1783"/>
    <w:rsid w:val="15B648AC"/>
    <w:rsid w:val="15C164C0"/>
    <w:rsid w:val="161F42DB"/>
    <w:rsid w:val="16B52250"/>
    <w:rsid w:val="17AF2468"/>
    <w:rsid w:val="18431FFB"/>
    <w:rsid w:val="190A6EA1"/>
    <w:rsid w:val="194439CB"/>
    <w:rsid w:val="19FA202D"/>
    <w:rsid w:val="1A7D6D83"/>
    <w:rsid w:val="1B1A4683"/>
    <w:rsid w:val="1B33302E"/>
    <w:rsid w:val="1B7D4727"/>
    <w:rsid w:val="1BDA7528"/>
    <w:rsid w:val="1C3715D7"/>
    <w:rsid w:val="1C80524F"/>
    <w:rsid w:val="1C9209EC"/>
    <w:rsid w:val="1DAD023F"/>
    <w:rsid w:val="1E7C7613"/>
    <w:rsid w:val="1ECC2895"/>
    <w:rsid w:val="1F171858"/>
    <w:rsid w:val="1F643D0D"/>
    <w:rsid w:val="20920EFC"/>
    <w:rsid w:val="20EA2C10"/>
    <w:rsid w:val="213A0410"/>
    <w:rsid w:val="214F03B6"/>
    <w:rsid w:val="21B422D8"/>
    <w:rsid w:val="221E3F06"/>
    <w:rsid w:val="22F73BE9"/>
    <w:rsid w:val="23D557D6"/>
    <w:rsid w:val="23DF1969"/>
    <w:rsid w:val="244D1F9C"/>
    <w:rsid w:val="247F3A70"/>
    <w:rsid w:val="248868FE"/>
    <w:rsid w:val="24D06CF2"/>
    <w:rsid w:val="252E4B0E"/>
    <w:rsid w:val="255911D5"/>
    <w:rsid w:val="257D488D"/>
    <w:rsid w:val="25B4606C"/>
    <w:rsid w:val="25BF65FB"/>
    <w:rsid w:val="26785DA9"/>
    <w:rsid w:val="268A4DCA"/>
    <w:rsid w:val="26FA2AFF"/>
    <w:rsid w:val="27370766"/>
    <w:rsid w:val="27777ECB"/>
    <w:rsid w:val="283D4410"/>
    <w:rsid w:val="28AF344A"/>
    <w:rsid w:val="299E0B55"/>
    <w:rsid w:val="29CB63B9"/>
    <w:rsid w:val="2A2A61BA"/>
    <w:rsid w:val="2A652B1C"/>
    <w:rsid w:val="2DD64A42"/>
    <w:rsid w:val="2E234B41"/>
    <w:rsid w:val="2E614626"/>
    <w:rsid w:val="2E6E5EBA"/>
    <w:rsid w:val="2FB92659"/>
    <w:rsid w:val="30234286"/>
    <w:rsid w:val="312D7FBC"/>
    <w:rsid w:val="317E6AC1"/>
    <w:rsid w:val="31D84BD1"/>
    <w:rsid w:val="321D3148"/>
    <w:rsid w:val="328D33FB"/>
    <w:rsid w:val="32FB14B1"/>
    <w:rsid w:val="332E2F85"/>
    <w:rsid w:val="334F0F3B"/>
    <w:rsid w:val="33535743"/>
    <w:rsid w:val="33C87900"/>
    <w:rsid w:val="33CF2B0E"/>
    <w:rsid w:val="349537D0"/>
    <w:rsid w:val="34BE2416"/>
    <w:rsid w:val="36306DF5"/>
    <w:rsid w:val="36A125AC"/>
    <w:rsid w:val="36E3211C"/>
    <w:rsid w:val="376E647C"/>
    <w:rsid w:val="37C56E8B"/>
    <w:rsid w:val="386A541B"/>
    <w:rsid w:val="3A1B0664"/>
    <w:rsid w:val="3AD53316"/>
    <w:rsid w:val="3AED5139"/>
    <w:rsid w:val="3AF75A49"/>
    <w:rsid w:val="3B075CE3"/>
    <w:rsid w:val="3B4648CF"/>
    <w:rsid w:val="3B6A7F86"/>
    <w:rsid w:val="3B751B9A"/>
    <w:rsid w:val="3B926F4C"/>
    <w:rsid w:val="3EE73740"/>
    <w:rsid w:val="3F2B67B3"/>
    <w:rsid w:val="3F341641"/>
    <w:rsid w:val="3F684F93"/>
    <w:rsid w:val="40217FC5"/>
    <w:rsid w:val="408C7674"/>
    <w:rsid w:val="42D40833"/>
    <w:rsid w:val="430B098D"/>
    <w:rsid w:val="44E74A1A"/>
    <w:rsid w:val="44F24FAA"/>
    <w:rsid w:val="45310312"/>
    <w:rsid w:val="45DF172F"/>
    <w:rsid w:val="46C50728"/>
    <w:rsid w:val="46DC034D"/>
    <w:rsid w:val="46E147D5"/>
    <w:rsid w:val="47827BE2"/>
    <w:rsid w:val="485F62CB"/>
    <w:rsid w:val="48C2276C"/>
    <w:rsid w:val="48E01D1C"/>
    <w:rsid w:val="496D2C05"/>
    <w:rsid w:val="49E30645"/>
    <w:rsid w:val="49F0795B"/>
    <w:rsid w:val="49FD6C71"/>
    <w:rsid w:val="4A117E90"/>
    <w:rsid w:val="4BD258F2"/>
    <w:rsid w:val="4CF878D3"/>
    <w:rsid w:val="4E036E8C"/>
    <w:rsid w:val="4E055CD0"/>
    <w:rsid w:val="4E52468C"/>
    <w:rsid w:val="4FA30B36"/>
    <w:rsid w:val="50891D2D"/>
    <w:rsid w:val="51357C48"/>
    <w:rsid w:val="52137636"/>
    <w:rsid w:val="52295F56"/>
    <w:rsid w:val="5270414C"/>
    <w:rsid w:val="528D5C7B"/>
    <w:rsid w:val="53776EFD"/>
    <w:rsid w:val="53C54A7E"/>
    <w:rsid w:val="53FE5EDD"/>
    <w:rsid w:val="54D44C3B"/>
    <w:rsid w:val="54D95840"/>
    <w:rsid w:val="55280E42"/>
    <w:rsid w:val="560D5C3D"/>
    <w:rsid w:val="56490020"/>
    <w:rsid w:val="5683587B"/>
    <w:rsid w:val="56CD6F74"/>
    <w:rsid w:val="56D67884"/>
    <w:rsid w:val="56F15EAF"/>
    <w:rsid w:val="573E3DB0"/>
    <w:rsid w:val="577C7118"/>
    <w:rsid w:val="57892BAB"/>
    <w:rsid w:val="579F3BD6"/>
    <w:rsid w:val="59161438"/>
    <w:rsid w:val="5955311B"/>
    <w:rsid w:val="5A1E05E5"/>
    <w:rsid w:val="5A2537F3"/>
    <w:rsid w:val="5A507EBB"/>
    <w:rsid w:val="5AC323F8"/>
    <w:rsid w:val="5B0D5CEF"/>
    <w:rsid w:val="5B5041DA"/>
    <w:rsid w:val="5B8759B9"/>
    <w:rsid w:val="5BB93C0A"/>
    <w:rsid w:val="5BE424D0"/>
    <w:rsid w:val="5CB23E22"/>
    <w:rsid w:val="5CDD04E9"/>
    <w:rsid w:val="5D5E1D3C"/>
    <w:rsid w:val="5FF97102"/>
    <w:rsid w:val="604104A6"/>
    <w:rsid w:val="61146955"/>
    <w:rsid w:val="612F4F80"/>
    <w:rsid w:val="619C1D31"/>
    <w:rsid w:val="62392EB4"/>
    <w:rsid w:val="62DA71BA"/>
    <w:rsid w:val="63477499"/>
    <w:rsid w:val="639E5FFE"/>
    <w:rsid w:val="63B05F18"/>
    <w:rsid w:val="646D6A93"/>
    <w:rsid w:val="65DC68AD"/>
    <w:rsid w:val="66100001"/>
    <w:rsid w:val="669C7BE5"/>
    <w:rsid w:val="66D37D3F"/>
    <w:rsid w:val="68670155"/>
    <w:rsid w:val="68E56825"/>
    <w:rsid w:val="68EA072F"/>
    <w:rsid w:val="6A3E7D5B"/>
    <w:rsid w:val="6C637A61"/>
    <w:rsid w:val="6C8B53A2"/>
    <w:rsid w:val="6CE56D35"/>
    <w:rsid w:val="6D565D6F"/>
    <w:rsid w:val="6D88787F"/>
    <w:rsid w:val="6E6018ED"/>
    <w:rsid w:val="6EBD43BD"/>
    <w:rsid w:val="6EBF78C0"/>
    <w:rsid w:val="6F437B19"/>
    <w:rsid w:val="6F5C2C41"/>
    <w:rsid w:val="6F62294C"/>
    <w:rsid w:val="6F6C0CDE"/>
    <w:rsid w:val="6FD0517F"/>
    <w:rsid w:val="71CC3CC0"/>
    <w:rsid w:val="726915C0"/>
    <w:rsid w:val="72AA58AC"/>
    <w:rsid w:val="73C572FE"/>
    <w:rsid w:val="746229FF"/>
    <w:rsid w:val="74D516B9"/>
    <w:rsid w:val="74D93943"/>
    <w:rsid w:val="760E5F3E"/>
    <w:rsid w:val="765972B7"/>
    <w:rsid w:val="77031CCE"/>
    <w:rsid w:val="772F3C5F"/>
    <w:rsid w:val="78FB568C"/>
    <w:rsid w:val="79FD0732"/>
    <w:rsid w:val="7C62341F"/>
    <w:rsid w:val="7D6619C8"/>
    <w:rsid w:val="7DC861E9"/>
    <w:rsid w:val="7DF34AAF"/>
    <w:rsid w:val="7E4F1946"/>
    <w:rsid w:val="7EDA732B"/>
    <w:rsid w:val="7F7D23B8"/>
    <w:rsid w:val="7F862CC7"/>
    <w:rsid w:val="7F911058"/>
    <w:rsid w:val="7FEC26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adjustRightInd w:val="0"/>
      <w:spacing w:after="120" w:line="360" w:lineRule="atLeast"/>
      <w:ind w:left="200" w:leftChars="200"/>
    </w:pPr>
    <w:rPr>
      <w:szCs w:val="24"/>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endnote text"/>
    <w:basedOn w:val="1"/>
    <w:semiHidden/>
    <w:qFormat/>
    <w:uiPriority w:val="0"/>
    <w:pPr>
      <w:snapToGrid w:val="0"/>
      <w:jc w:val="left"/>
    </w:pPr>
    <w:rPr>
      <w:rFonts w:ascii="宋体" w:hAnsi="宋体"/>
      <w:sz w:val="28"/>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character" w:styleId="12">
    <w:name w:val="page number"/>
    <w:basedOn w:val="11"/>
    <w:qFormat/>
    <w:uiPriority w:val="0"/>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1</Pages>
  <Words>78</Words>
  <Characters>447</Characters>
  <Lines>3</Lines>
  <Paragraphs>1</Paragraphs>
  <ScaleCrop>false</ScaleCrop>
  <LinksUpToDate>false</LinksUpToDate>
  <CharactersWithSpaces>524</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2015-07-13T11:49:00Z</dcterms:created>
  <dc:creator>陈朝晖</dc:creator>
  <cp:lastModifiedBy>a29</cp:lastModifiedBy>
  <cp:lastPrinted>2017-07-21T03:16:00Z</cp:lastPrinted>
  <dcterms:modified xsi:type="dcterms:W3CDTF">2017-07-21T03:35:14Z</dcterms:modified>
  <dc:title>中小企业板信息披露业务备忘录第5号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